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E30" w:rsidRPr="001B744F" w:rsidRDefault="007D35D2" w:rsidP="003D01F6">
      <w:pPr>
        <w:tabs>
          <w:tab w:val="left" w:pos="4962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5B97">
        <w:rPr>
          <w:sz w:val="28"/>
          <w:szCs w:val="28"/>
        </w:rPr>
        <w:t xml:space="preserve">                                   </w:t>
      </w:r>
      <w:r w:rsidR="00C5159F">
        <w:rPr>
          <w:sz w:val="28"/>
          <w:szCs w:val="28"/>
        </w:rPr>
        <w:t xml:space="preserve">                      </w:t>
      </w:r>
      <w:r w:rsidR="00137AF3">
        <w:rPr>
          <w:sz w:val="28"/>
          <w:szCs w:val="28"/>
        </w:rPr>
        <w:t xml:space="preserve">         </w:t>
      </w:r>
      <w:r w:rsidR="006E586E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>П</w:t>
      </w:r>
      <w:r w:rsidR="0056569F">
        <w:rPr>
          <w:sz w:val="28"/>
          <w:szCs w:val="28"/>
        </w:rPr>
        <w:t>риложение</w:t>
      </w: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к постановлению администрации</w:t>
      </w: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CC3E30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от___________________№________</w:t>
      </w:r>
    </w:p>
    <w:p w:rsidR="00D40767" w:rsidRDefault="00D40767" w:rsidP="003D01F6">
      <w:pPr>
        <w:tabs>
          <w:tab w:val="left" w:pos="5220"/>
        </w:tabs>
        <w:ind w:left="4820"/>
        <w:rPr>
          <w:sz w:val="28"/>
          <w:szCs w:val="28"/>
        </w:rPr>
      </w:pPr>
    </w:p>
    <w:p w:rsidR="00D40767" w:rsidRPr="001B744F" w:rsidRDefault="0056569F" w:rsidP="0056569F">
      <w:pPr>
        <w:tabs>
          <w:tab w:val="left" w:pos="5040"/>
          <w:tab w:val="left" w:pos="52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D40767">
        <w:rPr>
          <w:sz w:val="28"/>
          <w:szCs w:val="28"/>
        </w:rPr>
        <w:t>«</w:t>
      </w:r>
      <w:r w:rsidR="00D40767" w:rsidRPr="001B744F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</w:p>
    <w:p w:rsidR="00D40767" w:rsidRPr="001B744F" w:rsidRDefault="00D40767" w:rsidP="003D01F6">
      <w:pPr>
        <w:tabs>
          <w:tab w:val="left" w:pos="5040"/>
          <w:tab w:val="left" w:pos="5220"/>
        </w:tabs>
        <w:jc w:val="right"/>
        <w:rPr>
          <w:sz w:val="28"/>
          <w:szCs w:val="28"/>
        </w:rPr>
      </w:pPr>
    </w:p>
    <w:p w:rsidR="00D40767" w:rsidRPr="001B744F" w:rsidRDefault="006E586E" w:rsidP="00D825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3F4058">
        <w:rPr>
          <w:sz w:val="28"/>
          <w:szCs w:val="28"/>
        </w:rPr>
        <w:t xml:space="preserve">    </w:t>
      </w:r>
      <w:r w:rsidR="00D40767" w:rsidRPr="001B744F">
        <w:rPr>
          <w:sz w:val="28"/>
          <w:szCs w:val="28"/>
        </w:rPr>
        <w:t>УТВЕРЖДЕНА</w:t>
      </w:r>
    </w:p>
    <w:p w:rsidR="00D40767" w:rsidRPr="001B744F" w:rsidRDefault="003F4058" w:rsidP="003F4058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постановлением администрации</w:t>
      </w:r>
    </w:p>
    <w:p w:rsidR="00D40767" w:rsidRPr="001B744F" w:rsidRDefault="003F4058" w:rsidP="003F4058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Тимашевского городского поселения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Тимашевского района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 xml:space="preserve">от </w:t>
      </w:r>
      <w:r w:rsidR="00D40767">
        <w:rPr>
          <w:sz w:val="28"/>
          <w:szCs w:val="28"/>
        </w:rPr>
        <w:t>26</w:t>
      </w:r>
      <w:r w:rsidR="003909BD">
        <w:rPr>
          <w:sz w:val="28"/>
          <w:szCs w:val="28"/>
        </w:rPr>
        <w:t xml:space="preserve"> сентября </w:t>
      </w:r>
      <w:r w:rsidR="00D40767" w:rsidRPr="001B744F">
        <w:rPr>
          <w:sz w:val="28"/>
          <w:szCs w:val="28"/>
        </w:rPr>
        <w:t>201</w:t>
      </w:r>
      <w:r w:rsidR="00D40767">
        <w:rPr>
          <w:sz w:val="28"/>
          <w:szCs w:val="28"/>
        </w:rPr>
        <w:t>7</w:t>
      </w:r>
      <w:r w:rsidR="003909BD">
        <w:rPr>
          <w:sz w:val="28"/>
          <w:szCs w:val="28"/>
        </w:rPr>
        <w:t xml:space="preserve"> г</w:t>
      </w:r>
      <w:r w:rsidR="00E3023B">
        <w:rPr>
          <w:sz w:val="28"/>
          <w:szCs w:val="28"/>
        </w:rPr>
        <w:t>.</w:t>
      </w:r>
      <w:r w:rsidR="00D40767" w:rsidRPr="001B744F">
        <w:rPr>
          <w:sz w:val="28"/>
          <w:szCs w:val="28"/>
        </w:rPr>
        <w:t xml:space="preserve"> № 8</w:t>
      </w:r>
      <w:r w:rsidR="00D40767">
        <w:rPr>
          <w:sz w:val="28"/>
          <w:szCs w:val="28"/>
        </w:rPr>
        <w:t>34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(в редакции постановлени</w:t>
      </w:r>
      <w:r w:rsidR="00D505AA">
        <w:rPr>
          <w:sz w:val="28"/>
          <w:szCs w:val="28"/>
        </w:rPr>
        <w:t>й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администрации Тимашевского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городского поселения</w:t>
      </w:r>
    </w:p>
    <w:p w:rsidR="00D40767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Тимашевского района</w:t>
      </w:r>
    </w:p>
    <w:p w:rsidR="00A70C25" w:rsidRDefault="00A70C25" w:rsidP="00624104">
      <w:pPr>
        <w:tabs>
          <w:tab w:val="left" w:pos="482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от 25 июня 2019 г. № 463,</w:t>
      </w:r>
    </w:p>
    <w:p w:rsidR="00D40767" w:rsidRDefault="00A16E26" w:rsidP="00D825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>
        <w:rPr>
          <w:sz w:val="28"/>
          <w:szCs w:val="28"/>
        </w:rPr>
        <w:t>от _________</w:t>
      </w:r>
      <w:r w:rsidR="00E3023B">
        <w:rPr>
          <w:sz w:val="28"/>
          <w:szCs w:val="28"/>
        </w:rPr>
        <w:t>_______</w:t>
      </w:r>
      <w:r w:rsidR="00D40767">
        <w:rPr>
          <w:sz w:val="28"/>
          <w:szCs w:val="28"/>
        </w:rPr>
        <w:t xml:space="preserve"> № ___)</w:t>
      </w:r>
    </w:p>
    <w:p w:rsidR="00BA6AD0" w:rsidRDefault="00BA6AD0" w:rsidP="00D825EE">
      <w:pPr>
        <w:rPr>
          <w:sz w:val="28"/>
          <w:szCs w:val="28"/>
        </w:rPr>
      </w:pPr>
    </w:p>
    <w:p w:rsidR="00BA6AD0" w:rsidRDefault="00BA6AD0" w:rsidP="00D825EE">
      <w:pPr>
        <w:rPr>
          <w:sz w:val="28"/>
          <w:szCs w:val="28"/>
        </w:rPr>
      </w:pPr>
    </w:p>
    <w:p w:rsidR="00BA6AD0" w:rsidRPr="001B744F" w:rsidRDefault="00BA6AD0" w:rsidP="00D825EE">
      <w:pPr>
        <w:rPr>
          <w:sz w:val="28"/>
          <w:szCs w:val="28"/>
        </w:rPr>
      </w:pPr>
    </w:p>
    <w:p w:rsidR="00D40767" w:rsidRPr="001B744F" w:rsidRDefault="00D40767" w:rsidP="003D01F6">
      <w:pPr>
        <w:tabs>
          <w:tab w:val="left" w:pos="5220"/>
        </w:tabs>
        <w:ind w:left="4820"/>
        <w:rPr>
          <w:sz w:val="28"/>
          <w:szCs w:val="28"/>
        </w:rPr>
      </w:pP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</w:p>
    <w:p w:rsidR="00CC3E30" w:rsidRPr="001B744F" w:rsidRDefault="00CC3E30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5D06" w:rsidRDefault="008F5D06" w:rsidP="003D01F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7"/>
      <w:bookmarkEnd w:id="0"/>
      <w:r>
        <w:rPr>
          <w:sz w:val="28"/>
          <w:szCs w:val="28"/>
        </w:rPr>
        <w:t>МУНИЦИПАЛЬНАЯ ПРОГРАММА</w:t>
      </w:r>
    </w:p>
    <w:p w:rsidR="001B0598" w:rsidRDefault="008F5D06" w:rsidP="008F5D0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Pr="00436BC8">
        <w:rPr>
          <w:bCs/>
          <w:sz w:val="28"/>
          <w:szCs w:val="28"/>
        </w:rPr>
        <w:t xml:space="preserve">Обеспечение безопасности населения и  территории </w:t>
      </w:r>
    </w:p>
    <w:p w:rsidR="00DE4EAC" w:rsidRDefault="008F5D06" w:rsidP="008F5D0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>
        <w:rPr>
          <w:bCs/>
          <w:sz w:val="28"/>
          <w:szCs w:val="28"/>
        </w:rPr>
        <w:t xml:space="preserve"> района»</w:t>
      </w:r>
    </w:p>
    <w:p w:rsidR="008F5D06" w:rsidRPr="001B744F" w:rsidRDefault="008F5D06" w:rsidP="008F5D0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6BC8">
        <w:rPr>
          <w:bCs/>
          <w:sz w:val="28"/>
          <w:szCs w:val="28"/>
        </w:rPr>
        <w:t xml:space="preserve"> </w:t>
      </w:r>
      <w:r w:rsidRPr="00B45130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8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20</w:t>
      </w:r>
      <w:r w:rsidRPr="00B45130">
        <w:rPr>
          <w:bCs/>
          <w:sz w:val="28"/>
          <w:szCs w:val="28"/>
        </w:rPr>
        <w:t xml:space="preserve"> годы</w:t>
      </w:r>
    </w:p>
    <w:p w:rsidR="008F5D06" w:rsidRDefault="008F5D06" w:rsidP="003D01F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C3E30" w:rsidRPr="001B744F" w:rsidRDefault="00CC3E30" w:rsidP="003D01F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>ПАСПОРТ МУНИЦИПАЛЬНОЙ ПРОГРАММЫ</w:t>
      </w:r>
    </w:p>
    <w:p w:rsidR="001B0598" w:rsidRDefault="0005158C" w:rsidP="003D01F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 xml:space="preserve">Обеспечение безопасности населения и  территории </w:t>
      </w:r>
    </w:p>
    <w:p w:rsidR="001B0598" w:rsidRDefault="00385B97" w:rsidP="003D01F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</w:p>
    <w:p w:rsidR="0005158C" w:rsidRPr="00B45130" w:rsidRDefault="00385B97" w:rsidP="003D01F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 xml:space="preserve"> </w:t>
      </w:r>
      <w:r w:rsidR="0037140E" w:rsidRPr="00B45130">
        <w:rPr>
          <w:bCs/>
          <w:sz w:val="28"/>
          <w:szCs w:val="28"/>
        </w:rPr>
        <w:t>на 201</w:t>
      </w:r>
      <w:r w:rsidR="0037140E">
        <w:rPr>
          <w:bCs/>
          <w:sz w:val="28"/>
          <w:szCs w:val="28"/>
        </w:rPr>
        <w:t>8</w:t>
      </w:r>
      <w:r w:rsidR="0037140E" w:rsidRPr="00B45130">
        <w:rPr>
          <w:bCs/>
          <w:sz w:val="28"/>
          <w:szCs w:val="28"/>
        </w:rPr>
        <w:t xml:space="preserve"> – 20</w:t>
      </w:r>
      <w:r w:rsidR="0037140E">
        <w:rPr>
          <w:bCs/>
          <w:sz w:val="28"/>
          <w:szCs w:val="28"/>
        </w:rPr>
        <w:t>20</w:t>
      </w:r>
      <w:r w:rsidR="0037140E" w:rsidRPr="00B45130">
        <w:rPr>
          <w:bCs/>
          <w:sz w:val="28"/>
          <w:szCs w:val="28"/>
        </w:rPr>
        <w:t xml:space="preserve"> годы</w:t>
      </w:r>
    </w:p>
    <w:p w:rsidR="00CC3E30" w:rsidRPr="001B744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0"/>
        <w:gridCol w:w="4831"/>
      </w:tblGrid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 xml:space="preserve">Координатор </w:t>
            </w:r>
          </w:p>
          <w:p w:rsidR="00CC3E30" w:rsidRPr="005A489C" w:rsidRDefault="00CC3E30" w:rsidP="003D01F6">
            <w:pPr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31" w:type="dxa"/>
          </w:tcPr>
          <w:p w:rsidR="00E85984" w:rsidRPr="001B744F" w:rsidRDefault="00F52EA3" w:rsidP="00583E7E">
            <w:pPr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1B744F" w:rsidRPr="001B744F" w:rsidTr="004E06EC">
        <w:trPr>
          <w:trHeight w:val="423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4831" w:type="dxa"/>
          </w:tcPr>
          <w:p w:rsidR="00E85984" w:rsidRPr="001B744F" w:rsidRDefault="00CC3E30" w:rsidP="00583E7E">
            <w:pPr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Не предусмотрены</w:t>
            </w: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4831" w:type="dxa"/>
          </w:tcPr>
          <w:p w:rsidR="00F52EA3" w:rsidRPr="001B744F" w:rsidRDefault="00876ABB" w:rsidP="003D01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F52EA3" w:rsidRPr="001B744F">
              <w:rPr>
                <w:sz w:val="28"/>
                <w:szCs w:val="28"/>
              </w:rPr>
              <w:t xml:space="preserve"> администрация Тимашевского городского поселения Тимашевского района в лице заместителя главы, курирующего </w:t>
            </w:r>
            <w:r w:rsidR="007E05A3">
              <w:rPr>
                <w:sz w:val="28"/>
                <w:szCs w:val="28"/>
              </w:rPr>
              <w:t>вопросы ГО и ЧС</w:t>
            </w:r>
            <w:r w:rsidR="00A00219">
              <w:rPr>
                <w:sz w:val="28"/>
                <w:szCs w:val="28"/>
              </w:rPr>
              <w:t>;</w:t>
            </w:r>
          </w:p>
          <w:p w:rsidR="006B3C19" w:rsidRDefault="00876ABB" w:rsidP="003D01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2)</w:t>
            </w:r>
            <w:r w:rsidR="00F52EA3" w:rsidRPr="001B744F">
              <w:rPr>
                <w:sz w:val="28"/>
                <w:szCs w:val="28"/>
              </w:rPr>
              <w:t xml:space="preserve"> м</w:t>
            </w:r>
            <w:r w:rsidR="00CC3E30" w:rsidRPr="001B744F">
              <w:rPr>
                <w:sz w:val="28"/>
                <w:szCs w:val="28"/>
              </w:rPr>
              <w:t>униципальное казенное учреждение «Управление по делам ГО и ЧС» Тимашевского городского поселения Тимашевского района</w:t>
            </w:r>
            <w:r w:rsidR="00A00219">
              <w:rPr>
                <w:sz w:val="28"/>
                <w:szCs w:val="28"/>
              </w:rPr>
              <w:t>;</w:t>
            </w:r>
            <w:r w:rsidR="00F52EA3" w:rsidRPr="001B744F">
              <w:rPr>
                <w:sz w:val="28"/>
                <w:szCs w:val="28"/>
              </w:rPr>
              <w:t xml:space="preserve"> </w:t>
            </w:r>
          </w:p>
          <w:p w:rsidR="00767144" w:rsidRDefault="00876ABB" w:rsidP="00A002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767144">
              <w:rPr>
                <w:sz w:val="28"/>
                <w:szCs w:val="28"/>
              </w:rPr>
              <w:t xml:space="preserve"> муниципальное казенное учреждение «Аварийно-спасательный отряд» Тимашевского городского поселения  Тимашевского района</w:t>
            </w:r>
            <w:r w:rsidR="00A00219">
              <w:rPr>
                <w:sz w:val="28"/>
                <w:szCs w:val="28"/>
              </w:rPr>
              <w:t>.</w:t>
            </w:r>
            <w:r w:rsidR="00767144">
              <w:rPr>
                <w:sz w:val="28"/>
                <w:szCs w:val="28"/>
              </w:rPr>
              <w:t xml:space="preserve"> </w:t>
            </w:r>
          </w:p>
          <w:p w:rsidR="00E85984" w:rsidRPr="001B744F" w:rsidRDefault="00E85984" w:rsidP="00A00219">
            <w:pPr>
              <w:jc w:val="both"/>
              <w:rPr>
                <w:sz w:val="28"/>
                <w:szCs w:val="28"/>
              </w:rPr>
            </w:pPr>
          </w:p>
        </w:tc>
      </w:tr>
      <w:tr w:rsidR="001B744F" w:rsidRPr="001B744F" w:rsidTr="00C62821">
        <w:trPr>
          <w:trHeight w:val="738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4831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Не предусмотрены</w:t>
            </w: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Цели муниципальной программы</w:t>
            </w:r>
          </w:p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876ABB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CC3E30" w:rsidRPr="001B744F">
              <w:rPr>
                <w:sz w:val="28"/>
                <w:szCs w:val="28"/>
              </w:rPr>
              <w:t>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района;</w:t>
            </w:r>
          </w:p>
          <w:p w:rsidR="00424F94" w:rsidRPr="001B744F" w:rsidRDefault="00876ABB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="00424F94">
              <w:rPr>
                <w:sz w:val="28"/>
                <w:szCs w:val="28"/>
              </w:rPr>
              <w:t>обеспечение безопасности населения на территории Тимашевского городского поселения Тимашевского района;</w:t>
            </w:r>
          </w:p>
          <w:p w:rsidR="00CC3E30" w:rsidRDefault="00876ABB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CC3E30" w:rsidRPr="001B744F">
              <w:rPr>
                <w:sz w:val="28"/>
                <w:szCs w:val="28"/>
              </w:rPr>
              <w:t xml:space="preserve"> пропаганда среди населения основ гражданской обороны;</w:t>
            </w:r>
          </w:p>
          <w:p w:rsidR="00424F94" w:rsidRDefault="00876ABB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 w:rsidR="00424F94">
              <w:rPr>
                <w:sz w:val="28"/>
                <w:szCs w:val="28"/>
              </w:rPr>
              <w:t xml:space="preserve"> подготовка населения и организаций к действиям в чрезвычайных ситуациях в мирное и военное время;</w:t>
            </w:r>
          </w:p>
          <w:p w:rsidR="00424F94" w:rsidRPr="001B744F" w:rsidRDefault="00876ABB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  <w:r w:rsidR="00424F94" w:rsidRPr="001B744F">
              <w:rPr>
                <w:sz w:val="28"/>
                <w:szCs w:val="28"/>
              </w:rPr>
              <w:t xml:space="preserve"> пропаганда среди населения основ безопасности при ликвидации последствий чрезвычайных ситуаций  природного и техногенного характера;</w:t>
            </w:r>
          </w:p>
          <w:p w:rsidR="00424F94" w:rsidRPr="001B744F" w:rsidRDefault="00876ABB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</w:t>
            </w:r>
            <w:r w:rsidR="00424F94" w:rsidRPr="001B744F">
              <w:rPr>
                <w:sz w:val="28"/>
                <w:szCs w:val="28"/>
              </w:rPr>
              <w:t xml:space="preserve"> пропаганда среди населения основ противопожарной безопасности; </w:t>
            </w:r>
          </w:p>
          <w:p w:rsidR="00424F94" w:rsidRDefault="00876ABB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</w:t>
            </w:r>
            <w:r w:rsidR="00424F94" w:rsidRPr="001B744F">
              <w:rPr>
                <w:sz w:val="28"/>
                <w:szCs w:val="28"/>
              </w:rPr>
              <w:t xml:space="preserve"> обеспечение</w:t>
            </w:r>
            <w:r w:rsidR="00424F94">
              <w:rPr>
                <w:sz w:val="28"/>
                <w:szCs w:val="28"/>
              </w:rPr>
              <w:t xml:space="preserve"> </w:t>
            </w:r>
            <w:r w:rsidR="00424F94" w:rsidRPr="001B744F">
              <w:rPr>
                <w:sz w:val="28"/>
                <w:szCs w:val="28"/>
              </w:rPr>
              <w:t>пожарной безопасности</w:t>
            </w:r>
            <w:r w:rsidR="00424F94">
              <w:rPr>
                <w:sz w:val="28"/>
                <w:szCs w:val="28"/>
              </w:rPr>
              <w:t xml:space="preserve"> </w:t>
            </w:r>
            <w:r w:rsidR="00424F94" w:rsidRPr="001B744F">
              <w:rPr>
                <w:sz w:val="28"/>
                <w:szCs w:val="28"/>
              </w:rPr>
              <w:t>в границах Тимашевского городского поселения Тимашевского района</w:t>
            </w:r>
            <w:r w:rsidR="00424F94">
              <w:rPr>
                <w:sz w:val="28"/>
                <w:szCs w:val="28"/>
              </w:rPr>
              <w:t>;</w:t>
            </w:r>
          </w:p>
          <w:p w:rsidR="00424F94" w:rsidRPr="001B744F" w:rsidRDefault="0052684A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</w:t>
            </w:r>
            <w:r w:rsidR="00424F94" w:rsidRPr="001B744F">
              <w:rPr>
                <w:sz w:val="28"/>
                <w:szCs w:val="28"/>
              </w:rPr>
              <w:t xml:space="preserve"> исполнение полномочий органов местного самоуправления;</w:t>
            </w:r>
          </w:p>
          <w:p w:rsidR="00C359C6" w:rsidRDefault="0052684A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</w:t>
            </w:r>
            <w:r w:rsidR="00CC3E30" w:rsidRPr="001B744F">
              <w:rPr>
                <w:sz w:val="28"/>
                <w:szCs w:val="28"/>
              </w:rPr>
              <w:t xml:space="preserve"> </w:t>
            </w:r>
            <w:r w:rsidR="00424F94">
              <w:rPr>
                <w:sz w:val="28"/>
                <w:szCs w:val="28"/>
              </w:rPr>
              <w:t xml:space="preserve">обеспечение </w:t>
            </w:r>
            <w:r w:rsidR="00CC3E30" w:rsidRPr="001B744F">
              <w:rPr>
                <w:sz w:val="28"/>
                <w:szCs w:val="28"/>
              </w:rPr>
              <w:t>безопасност</w:t>
            </w:r>
            <w:r w:rsidR="00424F94">
              <w:rPr>
                <w:sz w:val="28"/>
                <w:szCs w:val="28"/>
              </w:rPr>
              <w:t>и</w:t>
            </w:r>
            <w:r w:rsidR="00CC3E30" w:rsidRPr="001B744F">
              <w:rPr>
                <w:sz w:val="28"/>
                <w:szCs w:val="28"/>
              </w:rPr>
              <w:t xml:space="preserve"> людей на водных объектах</w:t>
            </w:r>
            <w:r w:rsidR="00424F94">
              <w:rPr>
                <w:sz w:val="28"/>
                <w:szCs w:val="28"/>
              </w:rPr>
              <w:t>, охрана их жизни и здоровья</w:t>
            </w:r>
            <w:r w:rsidR="00C359C6">
              <w:rPr>
                <w:sz w:val="28"/>
                <w:szCs w:val="28"/>
              </w:rPr>
              <w:t>;</w:t>
            </w:r>
          </w:p>
          <w:p w:rsidR="00424F94" w:rsidRPr="001B744F" w:rsidRDefault="0052684A" w:rsidP="00CA5737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10)</w:t>
            </w:r>
            <w:r w:rsidR="00C359C6">
              <w:rPr>
                <w:sz w:val="28"/>
                <w:szCs w:val="28"/>
              </w:rPr>
              <w:t xml:space="preserve"> пропаганда среди населения основ безопасного поведения на водных объектах.</w:t>
            </w:r>
            <w:r w:rsidR="00424F94">
              <w:rPr>
                <w:sz w:val="28"/>
                <w:szCs w:val="28"/>
              </w:rPr>
              <w:t xml:space="preserve"> </w:t>
            </w: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1) доведение до граждан правил общественного порядка и действи</w:t>
            </w:r>
            <w:r w:rsidR="003D126D" w:rsidRPr="001B744F">
              <w:rPr>
                <w:sz w:val="28"/>
                <w:szCs w:val="28"/>
              </w:rPr>
              <w:t>й</w:t>
            </w:r>
            <w:r w:rsidRPr="001B744F">
              <w:rPr>
                <w:sz w:val="28"/>
                <w:szCs w:val="28"/>
              </w:rPr>
              <w:t xml:space="preserve"> в случае их нарушения и о возможных признаках проявления терроризма и действиях в различных условиях обстановки;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B744F">
              <w:rPr>
                <w:sz w:val="28"/>
                <w:szCs w:val="28"/>
              </w:rPr>
              <w:t>) увеличение количества камер видеонаблюдения для</w:t>
            </w:r>
            <w:r>
              <w:rPr>
                <w:sz w:val="28"/>
                <w:szCs w:val="28"/>
              </w:rPr>
              <w:t xml:space="preserve"> укрепления правопорядка,</w:t>
            </w:r>
            <w:r w:rsidRPr="001B744F">
              <w:rPr>
                <w:sz w:val="28"/>
                <w:szCs w:val="28"/>
              </w:rPr>
              <w:t xml:space="preserve"> обеспечения </w:t>
            </w:r>
            <w:r>
              <w:rPr>
                <w:sz w:val="28"/>
                <w:szCs w:val="28"/>
              </w:rPr>
              <w:t xml:space="preserve">общественной </w:t>
            </w:r>
            <w:r w:rsidRPr="001B744F">
              <w:rPr>
                <w:sz w:val="28"/>
                <w:szCs w:val="28"/>
              </w:rPr>
              <w:t>безопасности</w:t>
            </w:r>
            <w:r>
              <w:rPr>
                <w:sz w:val="28"/>
                <w:szCs w:val="28"/>
              </w:rPr>
              <w:t xml:space="preserve">, профилактики правонарушений и терроризма на </w:t>
            </w:r>
            <w:r w:rsidRPr="001B744F">
              <w:rPr>
                <w:sz w:val="28"/>
                <w:szCs w:val="28"/>
              </w:rPr>
              <w:t xml:space="preserve"> территории Тимашевского городского поселения Тимашевского района; </w:t>
            </w:r>
          </w:p>
          <w:p w:rsidR="00BF6374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B744F">
              <w:rPr>
                <w:sz w:val="28"/>
                <w:szCs w:val="28"/>
              </w:rPr>
              <w:t>) поддержание работоспособности камер видеонаблюдения для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правопорядка,</w:t>
            </w:r>
            <w:r w:rsidRPr="001B744F">
              <w:rPr>
                <w:sz w:val="28"/>
                <w:szCs w:val="28"/>
              </w:rPr>
              <w:t xml:space="preserve"> обеспечения </w:t>
            </w:r>
            <w:r>
              <w:rPr>
                <w:sz w:val="28"/>
                <w:szCs w:val="28"/>
              </w:rPr>
              <w:t xml:space="preserve">общественной </w:t>
            </w:r>
            <w:r w:rsidRPr="001B744F">
              <w:rPr>
                <w:sz w:val="28"/>
                <w:szCs w:val="28"/>
              </w:rPr>
              <w:t>безопасности</w:t>
            </w:r>
            <w:r>
              <w:rPr>
                <w:sz w:val="28"/>
                <w:szCs w:val="28"/>
              </w:rPr>
              <w:t xml:space="preserve">, профилактики правонарушений и терроризма на </w:t>
            </w:r>
            <w:r w:rsidRPr="001B744F">
              <w:rPr>
                <w:sz w:val="28"/>
                <w:szCs w:val="28"/>
              </w:rPr>
              <w:t xml:space="preserve"> территории Тимашевского городского поселения Тимашевского района; 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B744F">
              <w:rPr>
                <w:sz w:val="28"/>
                <w:szCs w:val="28"/>
              </w:rPr>
              <w:t xml:space="preserve">) осуществление деятельности по охране общественного порядка на территории Тимашевского городского поселения Тимашевского района; </w:t>
            </w:r>
          </w:p>
          <w:p w:rsidR="00CC3E30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C3E30" w:rsidRPr="001B744F">
              <w:rPr>
                <w:sz w:val="28"/>
                <w:szCs w:val="28"/>
              </w:rPr>
              <w:t>) подготовка и обучение населения в области гражданской обороны;</w:t>
            </w:r>
          </w:p>
          <w:p w:rsidR="00BF6374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B744F">
              <w:rPr>
                <w:sz w:val="28"/>
                <w:szCs w:val="28"/>
              </w:rPr>
              <w:t>) совершенствование системы информирования и оповещения населения;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7) поддержание работоспособности систем оповещения для информирования и оповещения населения </w:t>
            </w:r>
            <w:r w:rsidRPr="001B744F">
              <w:rPr>
                <w:sz w:val="28"/>
                <w:szCs w:val="28"/>
              </w:rPr>
              <w:t xml:space="preserve">на территории Тимашевского городского поселения Тимашевского района; </w:t>
            </w:r>
          </w:p>
          <w:p w:rsidR="00BF6374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B744F">
              <w:rPr>
                <w:sz w:val="28"/>
                <w:szCs w:val="28"/>
              </w:rPr>
              <w:t>) информирование населения города с помощью наглядного материала о мероприятиях  по предупреждению и ликвидации ЧС природного и техногенного характера;</w:t>
            </w:r>
          </w:p>
          <w:p w:rsidR="0040710D" w:rsidRDefault="00681C76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0710D">
              <w:rPr>
                <w:sz w:val="28"/>
                <w:szCs w:val="28"/>
              </w:rPr>
              <w:t>) повышение оперативности работы и технического оснащения дежурно-диспетчерской службы;</w:t>
            </w:r>
          </w:p>
          <w:p w:rsidR="00681C76" w:rsidRPr="001B744F" w:rsidRDefault="00681C76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10) предупреждение, выявление и пресечение нарушений требований по </w:t>
            </w:r>
            <w:r>
              <w:rPr>
                <w:sz w:val="28"/>
                <w:szCs w:val="28"/>
              </w:rPr>
              <w:lastRenderedPageBreak/>
              <w:t>обеспечению безопасности гидротехнических сооружений;</w:t>
            </w:r>
          </w:p>
          <w:p w:rsidR="0040710D" w:rsidRPr="001B744F" w:rsidRDefault="0040710D" w:rsidP="005E208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1B744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информирование населения города с помощью наглядного материала об основах противопожарной безопасности;</w:t>
            </w:r>
          </w:p>
          <w:p w:rsidR="00BF6374" w:rsidRPr="001B744F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1B744F">
              <w:rPr>
                <w:sz w:val="28"/>
                <w:szCs w:val="28"/>
              </w:rPr>
              <w:t>) опашка территорий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, приобретение противопожарного инвентаря, обучение членов добровольной пожарной дружины пожарно-техническому минимуму</w:t>
            </w:r>
            <w:r w:rsidR="009F577E">
              <w:rPr>
                <w:sz w:val="28"/>
                <w:szCs w:val="28"/>
              </w:rPr>
              <w:t>, ремонт и</w:t>
            </w:r>
            <w:r w:rsidR="00AA5B39">
              <w:rPr>
                <w:sz w:val="28"/>
                <w:szCs w:val="28"/>
              </w:rPr>
              <w:t xml:space="preserve"> </w:t>
            </w:r>
            <w:r w:rsidR="009F577E">
              <w:rPr>
                <w:sz w:val="28"/>
                <w:szCs w:val="28"/>
              </w:rPr>
              <w:t>замена пожарных гидрантов, устройство пожарных пирсов</w:t>
            </w:r>
            <w:r>
              <w:rPr>
                <w:sz w:val="28"/>
                <w:szCs w:val="28"/>
              </w:rPr>
              <w:t>;</w:t>
            </w:r>
          </w:p>
          <w:p w:rsidR="00BF6374" w:rsidRPr="001B744F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1B744F">
              <w:rPr>
                <w:sz w:val="28"/>
                <w:szCs w:val="28"/>
              </w:rPr>
              <w:t>) обеспечение защиты населения и территории от чрезвычайных ситуаций;</w:t>
            </w:r>
          </w:p>
          <w:p w:rsidR="00CC3E30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CC3E30" w:rsidRPr="001B744F">
              <w:rPr>
                <w:sz w:val="28"/>
                <w:szCs w:val="28"/>
              </w:rPr>
              <w:t>)организация работы по предупреждению и пресечению нарушений правил поведения людей на водных объектах</w:t>
            </w:r>
            <w:r w:rsidR="00845560">
              <w:rPr>
                <w:sz w:val="28"/>
                <w:szCs w:val="28"/>
              </w:rPr>
              <w:t>;</w:t>
            </w:r>
          </w:p>
          <w:p w:rsidR="00AA5B39" w:rsidRDefault="00AA5B39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15)</w:t>
            </w:r>
            <w:r w:rsidR="004A339D">
              <w:rPr>
                <w:sz w:val="28"/>
                <w:szCs w:val="28"/>
              </w:rPr>
              <w:t>информирование населения города, с помощью наглядного материала, об основах безопасного поведения на водных объектах.</w:t>
            </w:r>
          </w:p>
          <w:p w:rsidR="008D4E9C" w:rsidRPr="001B744F" w:rsidRDefault="008D4E9C" w:rsidP="00681C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B744F" w:rsidRPr="001B744F" w:rsidTr="00E508C1">
        <w:trPr>
          <w:trHeight w:val="250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52684A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CC3E30" w:rsidRPr="001B744F">
              <w:rPr>
                <w:sz w:val="28"/>
                <w:szCs w:val="28"/>
              </w:rPr>
              <w:t xml:space="preserve">количество приобретенного наглядно-методического материала, плакатов, </w:t>
            </w:r>
            <w:r w:rsidR="00BE2683">
              <w:rPr>
                <w:sz w:val="28"/>
                <w:szCs w:val="28"/>
              </w:rPr>
              <w:t>баннеров</w:t>
            </w:r>
            <w:r w:rsidR="00903663">
              <w:rPr>
                <w:sz w:val="28"/>
                <w:szCs w:val="28"/>
              </w:rPr>
              <w:t>, листовок</w:t>
            </w:r>
            <w:r w:rsidR="00C15200">
              <w:rPr>
                <w:sz w:val="28"/>
                <w:szCs w:val="28"/>
              </w:rPr>
              <w:t xml:space="preserve">, </w:t>
            </w:r>
            <w:r w:rsidR="00613C7F">
              <w:rPr>
                <w:sz w:val="28"/>
                <w:szCs w:val="28"/>
              </w:rPr>
              <w:t xml:space="preserve">буклетов, </w:t>
            </w:r>
            <w:r w:rsidR="00C15200">
              <w:rPr>
                <w:sz w:val="28"/>
                <w:szCs w:val="28"/>
              </w:rPr>
              <w:t>световых информационных коробов, информационных стендов, информационных стоек, табличек на оцинкованном металле</w:t>
            </w:r>
            <w:r w:rsidR="00CC3E30" w:rsidRPr="001B744F">
              <w:rPr>
                <w:sz w:val="28"/>
                <w:szCs w:val="28"/>
              </w:rPr>
              <w:t>;</w:t>
            </w:r>
          </w:p>
          <w:p w:rsidR="0040710D" w:rsidRDefault="0052684A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40710D" w:rsidRPr="001B744F">
              <w:rPr>
                <w:sz w:val="28"/>
                <w:szCs w:val="28"/>
              </w:rPr>
              <w:t xml:space="preserve"> количество приобретённых</w:t>
            </w:r>
            <w:r w:rsidR="0040710D">
              <w:rPr>
                <w:sz w:val="28"/>
                <w:szCs w:val="28"/>
              </w:rPr>
              <w:t>,</w:t>
            </w:r>
            <w:r w:rsidR="0040710D" w:rsidRPr="001B744F">
              <w:rPr>
                <w:sz w:val="28"/>
                <w:szCs w:val="28"/>
              </w:rPr>
              <w:t xml:space="preserve"> установленных</w:t>
            </w:r>
            <w:r w:rsidR="0040710D">
              <w:rPr>
                <w:sz w:val="28"/>
                <w:szCs w:val="28"/>
              </w:rPr>
              <w:t xml:space="preserve"> и предусмотренных </w:t>
            </w:r>
            <w:r w:rsidR="0040710D" w:rsidRPr="001B744F">
              <w:rPr>
                <w:sz w:val="28"/>
                <w:szCs w:val="28"/>
              </w:rPr>
              <w:t xml:space="preserve"> камер видеонаблюдения;</w:t>
            </w:r>
          </w:p>
          <w:p w:rsidR="00940F55" w:rsidRDefault="00EF080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940F55">
              <w:rPr>
                <w:sz w:val="28"/>
                <w:szCs w:val="28"/>
              </w:rPr>
              <w:t xml:space="preserve"> количество установленных узлов учета электроэнергии;</w:t>
            </w:r>
          </w:p>
          <w:p w:rsidR="00940F55" w:rsidRPr="001B744F" w:rsidRDefault="00EF080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 w:rsidR="006E7D3E">
              <w:rPr>
                <w:sz w:val="28"/>
                <w:szCs w:val="28"/>
              </w:rPr>
              <w:t xml:space="preserve"> количество потребл</w:t>
            </w:r>
            <w:r w:rsidR="005E64DC">
              <w:rPr>
                <w:sz w:val="28"/>
                <w:szCs w:val="28"/>
              </w:rPr>
              <w:t>яемой</w:t>
            </w:r>
            <w:r w:rsidR="006E7D3E">
              <w:rPr>
                <w:sz w:val="28"/>
                <w:szCs w:val="28"/>
              </w:rPr>
              <w:t xml:space="preserve"> электроэнергии камерами видеонаблюдения;</w:t>
            </w:r>
          </w:p>
          <w:p w:rsidR="0040710D" w:rsidRDefault="00EF080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  <w:r w:rsidR="0040710D" w:rsidRPr="001B744F">
              <w:rPr>
                <w:sz w:val="28"/>
                <w:szCs w:val="28"/>
              </w:rPr>
              <w:t xml:space="preserve"> количество обслуженных</w:t>
            </w:r>
            <w:r w:rsidR="00D92C19">
              <w:rPr>
                <w:sz w:val="28"/>
                <w:szCs w:val="28"/>
              </w:rPr>
              <w:t xml:space="preserve"> и отремонтированных </w:t>
            </w:r>
            <w:r w:rsidR="0040710D" w:rsidRPr="001B744F">
              <w:rPr>
                <w:sz w:val="28"/>
                <w:szCs w:val="28"/>
              </w:rPr>
              <w:t xml:space="preserve"> камер видеонаблюдения;</w:t>
            </w:r>
          </w:p>
          <w:p w:rsidR="007024AF" w:rsidRDefault="00EF080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</w:t>
            </w:r>
            <w:r w:rsidR="00E30E62">
              <w:rPr>
                <w:sz w:val="28"/>
                <w:szCs w:val="28"/>
              </w:rPr>
              <w:t xml:space="preserve"> </w:t>
            </w:r>
            <w:r w:rsidR="00767144">
              <w:rPr>
                <w:sz w:val="28"/>
                <w:szCs w:val="28"/>
              </w:rPr>
              <w:t xml:space="preserve">процент </w:t>
            </w:r>
            <w:r w:rsidR="007024AF" w:rsidRPr="001B744F">
              <w:rPr>
                <w:sz w:val="28"/>
                <w:szCs w:val="28"/>
              </w:rPr>
              <w:t>выполнени</w:t>
            </w:r>
            <w:r w:rsidR="00767144">
              <w:rPr>
                <w:sz w:val="28"/>
                <w:szCs w:val="28"/>
              </w:rPr>
              <w:t>я</w:t>
            </w:r>
            <w:r w:rsidR="007024AF" w:rsidRPr="001B744F">
              <w:rPr>
                <w:sz w:val="28"/>
                <w:szCs w:val="28"/>
              </w:rPr>
              <w:t xml:space="preserve"> мероприятий по участию в охране общественного </w:t>
            </w:r>
            <w:r w:rsidR="007024AF" w:rsidRPr="001B744F">
              <w:rPr>
                <w:sz w:val="28"/>
                <w:szCs w:val="28"/>
              </w:rPr>
              <w:lastRenderedPageBreak/>
              <w:t xml:space="preserve">порядка </w:t>
            </w:r>
            <w:r w:rsidR="007024AF">
              <w:rPr>
                <w:sz w:val="28"/>
                <w:szCs w:val="28"/>
              </w:rPr>
              <w:t>на территории Тимашевского городского поселения Тимашевского района;</w:t>
            </w:r>
          </w:p>
          <w:p w:rsidR="007024AF" w:rsidRPr="001B744F" w:rsidRDefault="00EF080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</w:t>
            </w:r>
            <w:r w:rsidR="007024AF" w:rsidRPr="001B744F">
              <w:rPr>
                <w:sz w:val="28"/>
                <w:szCs w:val="28"/>
              </w:rPr>
              <w:t xml:space="preserve"> количество приобретенных и установленных систем оповещения на территории города;</w:t>
            </w:r>
          </w:p>
          <w:p w:rsidR="0040710D" w:rsidRPr="001B744F" w:rsidRDefault="00EF080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</w:t>
            </w:r>
            <w:r w:rsidR="007024AF">
              <w:rPr>
                <w:sz w:val="28"/>
                <w:szCs w:val="28"/>
              </w:rPr>
              <w:t xml:space="preserve"> количество отремонтированных и обслуженных систем оповещения населения;</w:t>
            </w:r>
          </w:p>
          <w:p w:rsidR="007024AF" w:rsidRDefault="00C12DB1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</w:t>
            </w:r>
            <w:r w:rsidR="007024AF">
              <w:rPr>
                <w:sz w:val="28"/>
                <w:szCs w:val="28"/>
              </w:rPr>
              <w:t xml:space="preserve"> количество приобретенного оборудования для улучшения технического оснащения</w:t>
            </w:r>
            <w:r w:rsidR="0049357F">
              <w:rPr>
                <w:sz w:val="28"/>
                <w:szCs w:val="28"/>
              </w:rPr>
              <w:t xml:space="preserve"> дежурной диспетчерской службы</w:t>
            </w:r>
            <w:r w:rsidR="007024AF">
              <w:rPr>
                <w:sz w:val="28"/>
                <w:szCs w:val="28"/>
              </w:rPr>
              <w:t>;</w:t>
            </w:r>
          </w:p>
          <w:p w:rsidR="00394D7D" w:rsidRDefault="00C12DB1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</w:t>
            </w:r>
            <w:r w:rsidR="00394D7D">
              <w:rPr>
                <w:sz w:val="28"/>
                <w:szCs w:val="28"/>
              </w:rPr>
              <w:t xml:space="preserve"> </w:t>
            </w:r>
            <w:r w:rsidR="00394D7D" w:rsidRPr="00B45130">
              <w:rPr>
                <w:sz w:val="28"/>
                <w:szCs w:val="28"/>
              </w:rPr>
              <w:t>количество</w:t>
            </w:r>
            <w:r w:rsidR="00394D7D">
              <w:rPr>
                <w:sz w:val="28"/>
                <w:szCs w:val="28"/>
              </w:rPr>
              <w:t xml:space="preserve"> застрахованных и декларированных гидротехнических сооружений (дамб);</w:t>
            </w:r>
          </w:p>
          <w:p w:rsidR="007A1806" w:rsidRDefault="00C12DB1" w:rsidP="007A1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11)</w:t>
            </w:r>
            <w:r w:rsidR="007A1806">
              <w:rPr>
                <w:sz w:val="28"/>
                <w:szCs w:val="28"/>
              </w:rPr>
              <w:t xml:space="preserve"> процент </w:t>
            </w:r>
            <w:r w:rsidR="007A1806" w:rsidRPr="00B45130">
              <w:rPr>
                <w:sz w:val="28"/>
                <w:szCs w:val="28"/>
              </w:rPr>
              <w:t>выполнени</w:t>
            </w:r>
            <w:r w:rsidR="007A1806">
              <w:rPr>
                <w:sz w:val="28"/>
                <w:szCs w:val="28"/>
              </w:rPr>
              <w:t>я</w:t>
            </w:r>
            <w:r w:rsidR="007A1806" w:rsidRPr="00B45130">
              <w:rPr>
                <w:sz w:val="28"/>
                <w:szCs w:val="28"/>
              </w:rPr>
              <w:t xml:space="preserve"> мероприятий по </w:t>
            </w:r>
            <w:r w:rsidR="007A1806">
              <w:rPr>
                <w:sz w:val="28"/>
                <w:szCs w:val="28"/>
              </w:rPr>
              <w:t>переда</w:t>
            </w:r>
            <w:r w:rsidR="00575503">
              <w:rPr>
                <w:sz w:val="28"/>
                <w:szCs w:val="28"/>
              </w:rPr>
              <w:t>нным</w:t>
            </w:r>
            <w:r w:rsidR="007A1806">
              <w:rPr>
                <w:sz w:val="28"/>
                <w:szCs w:val="28"/>
              </w:rPr>
              <w:t xml:space="preserve"> полномочи</w:t>
            </w:r>
            <w:r w:rsidR="00575503">
              <w:rPr>
                <w:sz w:val="28"/>
                <w:szCs w:val="28"/>
              </w:rPr>
              <w:t>ям</w:t>
            </w:r>
          </w:p>
          <w:p w:rsidR="007A1806" w:rsidRDefault="007A1806" w:rsidP="007A1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Единой дежурно-диспетчерской службы;</w:t>
            </w:r>
          </w:p>
          <w:p w:rsidR="00767144" w:rsidRDefault="00C12DB1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12)</w:t>
            </w:r>
            <w:r w:rsidR="007024AF" w:rsidRPr="001B744F">
              <w:rPr>
                <w:sz w:val="28"/>
                <w:szCs w:val="28"/>
              </w:rPr>
              <w:t xml:space="preserve"> площадь опаханной территории</w:t>
            </w:r>
            <w:r w:rsidR="00767144">
              <w:rPr>
                <w:sz w:val="28"/>
                <w:szCs w:val="28"/>
              </w:rPr>
              <w:t>;</w:t>
            </w:r>
            <w:r w:rsidR="007024AF">
              <w:rPr>
                <w:sz w:val="28"/>
                <w:szCs w:val="28"/>
              </w:rPr>
              <w:t xml:space="preserve"> </w:t>
            </w:r>
          </w:p>
          <w:p w:rsidR="00767144" w:rsidRDefault="00767144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024AF">
              <w:rPr>
                <w:sz w:val="28"/>
                <w:szCs w:val="28"/>
              </w:rPr>
              <w:t>количество противопожарного инвентаря</w:t>
            </w:r>
            <w:r>
              <w:rPr>
                <w:sz w:val="28"/>
                <w:szCs w:val="28"/>
              </w:rPr>
              <w:t>;</w:t>
            </w:r>
          </w:p>
          <w:p w:rsidR="0040710D" w:rsidRDefault="00C12DB1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13)</w:t>
            </w:r>
            <w:r w:rsidR="007024AF">
              <w:rPr>
                <w:sz w:val="28"/>
                <w:szCs w:val="28"/>
              </w:rPr>
              <w:t xml:space="preserve"> количество обученных членов добровольной пожарной дружины пожарно-техническому минимуму</w:t>
            </w:r>
            <w:r w:rsidR="003853E3">
              <w:rPr>
                <w:sz w:val="28"/>
                <w:szCs w:val="28"/>
              </w:rPr>
              <w:t>;</w:t>
            </w:r>
          </w:p>
          <w:p w:rsidR="00255CED" w:rsidRDefault="00C12DB1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14)</w:t>
            </w:r>
            <w:r w:rsidR="000A22BF">
              <w:rPr>
                <w:sz w:val="28"/>
                <w:szCs w:val="28"/>
              </w:rPr>
              <w:t xml:space="preserve"> количество </w:t>
            </w:r>
            <w:r w:rsidR="008660C9">
              <w:rPr>
                <w:sz w:val="28"/>
                <w:szCs w:val="28"/>
              </w:rPr>
              <w:t xml:space="preserve">установленных и </w:t>
            </w:r>
            <w:r w:rsidR="000A22BF">
              <w:rPr>
                <w:sz w:val="28"/>
                <w:szCs w:val="28"/>
              </w:rPr>
              <w:t>отремонтированных  пожарных гидрантов</w:t>
            </w:r>
            <w:r w:rsidR="00255CED">
              <w:rPr>
                <w:sz w:val="28"/>
                <w:szCs w:val="28"/>
              </w:rPr>
              <w:t>;</w:t>
            </w:r>
            <w:r w:rsidR="00EE217B">
              <w:rPr>
                <w:sz w:val="28"/>
                <w:szCs w:val="28"/>
              </w:rPr>
              <w:t xml:space="preserve"> </w:t>
            </w:r>
          </w:p>
          <w:p w:rsidR="000A22BF" w:rsidRPr="001B744F" w:rsidRDefault="00F23085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15)</w:t>
            </w:r>
            <w:r w:rsidR="00255CED">
              <w:rPr>
                <w:sz w:val="28"/>
                <w:szCs w:val="28"/>
              </w:rPr>
              <w:t xml:space="preserve"> количество </w:t>
            </w:r>
            <w:r w:rsidR="00EE217B">
              <w:rPr>
                <w:sz w:val="28"/>
                <w:szCs w:val="28"/>
              </w:rPr>
              <w:t xml:space="preserve">обустроенных </w:t>
            </w:r>
            <w:r w:rsidR="00AD0C32">
              <w:rPr>
                <w:sz w:val="28"/>
                <w:szCs w:val="28"/>
              </w:rPr>
              <w:t>подъездных площадок для пожарных машин</w:t>
            </w:r>
            <w:r w:rsidR="00EE217B">
              <w:rPr>
                <w:sz w:val="28"/>
                <w:szCs w:val="28"/>
              </w:rPr>
              <w:t>;</w:t>
            </w:r>
          </w:p>
          <w:p w:rsidR="00CC3E30" w:rsidRDefault="00F23085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16)</w:t>
            </w:r>
            <w:r w:rsidR="00CC3E30" w:rsidRPr="001B744F">
              <w:rPr>
                <w:sz w:val="28"/>
                <w:szCs w:val="28"/>
              </w:rPr>
              <w:t xml:space="preserve"> </w:t>
            </w:r>
            <w:r w:rsidR="00B642B9">
              <w:rPr>
                <w:sz w:val="28"/>
                <w:szCs w:val="28"/>
              </w:rPr>
              <w:t xml:space="preserve">процент </w:t>
            </w:r>
            <w:r w:rsidR="00CC3E30" w:rsidRPr="001B744F">
              <w:rPr>
                <w:sz w:val="28"/>
                <w:szCs w:val="28"/>
              </w:rPr>
              <w:t>выполнени</w:t>
            </w:r>
            <w:r w:rsidR="00B642B9">
              <w:rPr>
                <w:sz w:val="28"/>
                <w:szCs w:val="28"/>
              </w:rPr>
              <w:t>я</w:t>
            </w:r>
            <w:r w:rsidR="00CC3E30" w:rsidRPr="001B744F">
              <w:rPr>
                <w:sz w:val="28"/>
                <w:szCs w:val="28"/>
              </w:rPr>
              <w:t xml:space="preserve"> мероприятий по обеспечению деятельности </w:t>
            </w:r>
            <w:r w:rsidR="00B642B9">
              <w:rPr>
                <w:sz w:val="28"/>
                <w:szCs w:val="28"/>
              </w:rPr>
              <w:t>МКУ «ГО и ЧС»</w:t>
            </w:r>
            <w:r w:rsidR="003853E3">
              <w:rPr>
                <w:sz w:val="28"/>
                <w:szCs w:val="28"/>
              </w:rPr>
              <w:t>;</w:t>
            </w:r>
          </w:p>
          <w:p w:rsidR="003853E3" w:rsidRDefault="00F23085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17)</w:t>
            </w:r>
            <w:r w:rsidR="003853E3" w:rsidRPr="001B744F">
              <w:rPr>
                <w:sz w:val="28"/>
                <w:szCs w:val="28"/>
              </w:rPr>
              <w:t xml:space="preserve"> количество выполненных мероприятий по охране жизни и здоровья людей на водных объектах;</w:t>
            </w:r>
          </w:p>
          <w:p w:rsidR="003853E3" w:rsidRDefault="00F23085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18)</w:t>
            </w:r>
            <w:r w:rsidR="003853E3">
              <w:rPr>
                <w:sz w:val="28"/>
                <w:szCs w:val="28"/>
              </w:rPr>
              <w:t xml:space="preserve"> </w:t>
            </w:r>
            <w:r w:rsidR="00B642B9">
              <w:rPr>
                <w:sz w:val="28"/>
                <w:szCs w:val="28"/>
              </w:rPr>
              <w:t xml:space="preserve">процент </w:t>
            </w:r>
            <w:r w:rsidR="003853E3" w:rsidRPr="001B744F">
              <w:rPr>
                <w:sz w:val="28"/>
                <w:szCs w:val="28"/>
              </w:rPr>
              <w:t>выполнени</w:t>
            </w:r>
            <w:r w:rsidR="00B642B9">
              <w:rPr>
                <w:sz w:val="28"/>
                <w:szCs w:val="28"/>
              </w:rPr>
              <w:t>я</w:t>
            </w:r>
            <w:r w:rsidR="003853E3" w:rsidRPr="001B744F">
              <w:rPr>
                <w:sz w:val="28"/>
                <w:szCs w:val="28"/>
              </w:rPr>
              <w:t xml:space="preserve"> мероприятий по обеспечению деятельности </w:t>
            </w:r>
            <w:r w:rsidR="00B642B9">
              <w:rPr>
                <w:sz w:val="28"/>
                <w:szCs w:val="28"/>
              </w:rPr>
              <w:t>МКУ «АСО»</w:t>
            </w:r>
            <w:r w:rsidR="003853E3">
              <w:rPr>
                <w:sz w:val="28"/>
                <w:szCs w:val="28"/>
              </w:rPr>
              <w:t>, в том числе своевременное реагирование на вызов (обращение) по ЧС и происшествиям</w:t>
            </w:r>
            <w:r w:rsidR="007C70D9">
              <w:rPr>
                <w:sz w:val="28"/>
                <w:szCs w:val="28"/>
              </w:rPr>
              <w:t>;</w:t>
            </w:r>
          </w:p>
          <w:p w:rsidR="007C70D9" w:rsidRPr="001B744F" w:rsidRDefault="007C70D9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19) количество приобретенных вагонов-бытовок для участковых.</w:t>
            </w:r>
          </w:p>
          <w:p w:rsidR="006B3C19" w:rsidRPr="001B744F" w:rsidRDefault="006B3C19" w:rsidP="00740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</w:tr>
      <w:tr w:rsidR="001B744F" w:rsidRPr="001B744F" w:rsidTr="00C62821">
        <w:trPr>
          <w:trHeight w:val="695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4831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201</w:t>
            </w:r>
            <w:r w:rsidR="00AD6F3E">
              <w:rPr>
                <w:sz w:val="28"/>
                <w:szCs w:val="28"/>
              </w:rPr>
              <w:t>8</w:t>
            </w:r>
            <w:r w:rsidRPr="001B744F">
              <w:rPr>
                <w:sz w:val="28"/>
                <w:szCs w:val="28"/>
              </w:rPr>
              <w:t>-20</w:t>
            </w:r>
            <w:r w:rsidR="00AD6F3E">
              <w:rPr>
                <w:sz w:val="28"/>
                <w:szCs w:val="28"/>
              </w:rPr>
              <w:t>20</w:t>
            </w:r>
            <w:r w:rsidRPr="001B744F">
              <w:rPr>
                <w:sz w:val="28"/>
                <w:szCs w:val="28"/>
              </w:rPr>
              <w:t xml:space="preserve"> годы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CC3E30" w:rsidRPr="001B744F" w:rsidTr="00C62821">
        <w:trPr>
          <w:trHeight w:val="695"/>
        </w:trPr>
        <w:tc>
          <w:tcPr>
            <w:tcW w:w="4830" w:type="dxa"/>
          </w:tcPr>
          <w:p w:rsidR="00CC3E30" w:rsidRPr="005A489C" w:rsidRDefault="00CC3E30" w:rsidP="003D01F6">
            <w:pPr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Объемы бюджетных ассигнований</w:t>
            </w:r>
          </w:p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A489C">
              <w:rPr>
                <w:sz w:val="28"/>
                <w:szCs w:val="28"/>
              </w:rPr>
              <w:t>муниципальной программы</w:t>
            </w:r>
          </w:p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Pr="00CD1DBE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CD1DBE">
              <w:rPr>
                <w:sz w:val="28"/>
                <w:szCs w:val="28"/>
              </w:rPr>
              <w:t xml:space="preserve">Объем ассигнований на реализацию программы  составит </w:t>
            </w:r>
            <w:r w:rsidR="00915D3D" w:rsidRPr="00024175">
              <w:rPr>
                <w:sz w:val="26"/>
                <w:szCs w:val="26"/>
              </w:rPr>
              <w:t>5</w:t>
            </w:r>
            <w:r w:rsidR="00E02CAF">
              <w:rPr>
                <w:sz w:val="26"/>
                <w:szCs w:val="26"/>
              </w:rPr>
              <w:t>7759,8</w:t>
            </w:r>
            <w:r w:rsidR="00915D3D">
              <w:rPr>
                <w:sz w:val="26"/>
                <w:szCs w:val="26"/>
              </w:rPr>
              <w:t xml:space="preserve"> </w:t>
            </w:r>
            <w:r w:rsidRPr="00CD1DBE">
              <w:rPr>
                <w:sz w:val="28"/>
                <w:szCs w:val="28"/>
              </w:rPr>
              <w:t>тыс</w:t>
            </w:r>
            <w:r w:rsidR="00C21FE2" w:rsidRPr="00CD1DBE">
              <w:rPr>
                <w:sz w:val="28"/>
                <w:szCs w:val="28"/>
              </w:rPr>
              <w:t xml:space="preserve">. </w:t>
            </w:r>
            <w:r w:rsidRPr="00CD1DBE">
              <w:rPr>
                <w:sz w:val="28"/>
                <w:szCs w:val="28"/>
              </w:rPr>
              <w:t>руб., в том числе по годам:</w:t>
            </w:r>
          </w:p>
          <w:p w:rsidR="00CC3E30" w:rsidRDefault="00AD6F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2018</w:t>
            </w:r>
            <w:r w:rsidR="00CC3E30" w:rsidRPr="00CD1DBE">
              <w:rPr>
                <w:sz w:val="28"/>
                <w:szCs w:val="28"/>
              </w:rPr>
              <w:t xml:space="preserve"> год –</w:t>
            </w:r>
            <w:r w:rsidR="00D9646F">
              <w:rPr>
                <w:sz w:val="28"/>
                <w:szCs w:val="28"/>
              </w:rPr>
              <w:t>14</w:t>
            </w:r>
            <w:r w:rsidR="00742220">
              <w:rPr>
                <w:sz w:val="28"/>
                <w:szCs w:val="28"/>
              </w:rPr>
              <w:t>441</w:t>
            </w:r>
            <w:r w:rsidR="00D9646F">
              <w:rPr>
                <w:sz w:val="28"/>
                <w:szCs w:val="28"/>
              </w:rPr>
              <w:t>,</w:t>
            </w:r>
            <w:r w:rsidR="00742220">
              <w:rPr>
                <w:sz w:val="28"/>
                <w:szCs w:val="28"/>
              </w:rPr>
              <w:t>8</w:t>
            </w:r>
            <w:r w:rsidR="00D9646F">
              <w:rPr>
                <w:sz w:val="28"/>
                <w:szCs w:val="28"/>
              </w:rPr>
              <w:t xml:space="preserve">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EE1A2E">
              <w:rPr>
                <w:sz w:val="28"/>
                <w:szCs w:val="28"/>
              </w:rPr>
              <w:t>, в том числе: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</w:t>
            </w:r>
            <w:r w:rsidR="00D9646F">
              <w:rPr>
                <w:sz w:val="28"/>
                <w:szCs w:val="28"/>
              </w:rPr>
              <w:t>10</w:t>
            </w:r>
            <w:r w:rsidR="00742220">
              <w:rPr>
                <w:sz w:val="28"/>
                <w:szCs w:val="28"/>
              </w:rPr>
              <w:t>268</w:t>
            </w:r>
            <w:r w:rsidR="00D9646F">
              <w:rPr>
                <w:sz w:val="28"/>
                <w:szCs w:val="28"/>
              </w:rPr>
              <w:t>,</w:t>
            </w:r>
            <w:r w:rsidR="00742220">
              <w:rPr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4173,4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руб.;</w:t>
            </w:r>
          </w:p>
          <w:p w:rsidR="00CC3E30" w:rsidRDefault="00AD6F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2019</w:t>
            </w:r>
            <w:r w:rsidR="0035109A" w:rsidRPr="00CD1DBE">
              <w:rPr>
                <w:sz w:val="28"/>
                <w:szCs w:val="28"/>
              </w:rPr>
              <w:t xml:space="preserve"> год –</w:t>
            </w:r>
            <w:r w:rsidR="00915D3D">
              <w:rPr>
                <w:sz w:val="26"/>
                <w:szCs w:val="26"/>
              </w:rPr>
              <w:t>21850</w:t>
            </w:r>
            <w:r w:rsidR="00915D3D" w:rsidRPr="00024175">
              <w:rPr>
                <w:sz w:val="26"/>
                <w:szCs w:val="26"/>
              </w:rPr>
              <w:t>,4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EE1A2E">
              <w:rPr>
                <w:sz w:val="28"/>
                <w:szCs w:val="28"/>
              </w:rPr>
              <w:t>, в том числе: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</w:t>
            </w:r>
            <w:r w:rsidR="00915D3D" w:rsidRPr="00024175">
              <w:rPr>
                <w:sz w:val="26"/>
                <w:szCs w:val="26"/>
              </w:rPr>
              <w:t>1</w:t>
            </w:r>
            <w:r w:rsidR="00915D3D">
              <w:rPr>
                <w:sz w:val="26"/>
                <w:szCs w:val="26"/>
              </w:rPr>
              <w:t>5715</w:t>
            </w:r>
            <w:r w:rsidR="00915D3D" w:rsidRPr="00024175">
              <w:rPr>
                <w:sz w:val="26"/>
                <w:szCs w:val="26"/>
              </w:rPr>
              <w:t>,4</w:t>
            </w:r>
            <w:r w:rsidR="00915D3D">
              <w:rPr>
                <w:sz w:val="26"/>
                <w:szCs w:val="26"/>
              </w:rPr>
              <w:t xml:space="preserve">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</w:t>
            </w:r>
            <w:r w:rsidR="00F46CAE">
              <w:rPr>
                <w:sz w:val="28"/>
                <w:szCs w:val="28"/>
              </w:rPr>
              <w:t>6</w:t>
            </w:r>
            <w:r w:rsidR="00E858DC">
              <w:rPr>
                <w:sz w:val="28"/>
                <w:szCs w:val="28"/>
              </w:rPr>
              <w:t>135</w:t>
            </w:r>
            <w:r w:rsidR="00F46CAE">
              <w:rPr>
                <w:sz w:val="28"/>
                <w:szCs w:val="28"/>
              </w:rPr>
              <w:t>,</w:t>
            </w:r>
            <w:r w:rsidR="00E858DC">
              <w:rPr>
                <w:sz w:val="28"/>
                <w:szCs w:val="28"/>
              </w:rPr>
              <w:t>0</w:t>
            </w:r>
            <w:r w:rsidR="00F46C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руб.;</w:t>
            </w:r>
          </w:p>
          <w:p w:rsidR="00CC3E30" w:rsidRPr="00CD1DBE" w:rsidRDefault="00AD6F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2020</w:t>
            </w:r>
            <w:r w:rsidR="00CC3E30" w:rsidRPr="00CD1DBE">
              <w:rPr>
                <w:sz w:val="28"/>
                <w:szCs w:val="28"/>
              </w:rPr>
              <w:t xml:space="preserve"> год –</w:t>
            </w:r>
            <w:r w:rsidR="00E02CAF">
              <w:rPr>
                <w:sz w:val="28"/>
                <w:szCs w:val="28"/>
              </w:rPr>
              <w:t>21467,6</w:t>
            </w:r>
            <w:r w:rsidR="00F46CAE">
              <w:rPr>
                <w:sz w:val="28"/>
                <w:szCs w:val="28"/>
              </w:rPr>
              <w:t xml:space="preserve">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162EA1" w:rsidRPr="00CD1DBE">
              <w:rPr>
                <w:sz w:val="28"/>
                <w:szCs w:val="28"/>
              </w:rPr>
              <w:t>, в том числе: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</w:t>
            </w:r>
            <w:r w:rsidR="00F46CAE">
              <w:rPr>
                <w:sz w:val="28"/>
                <w:szCs w:val="28"/>
              </w:rPr>
              <w:t>1</w:t>
            </w:r>
            <w:r w:rsidR="00E02CAF">
              <w:rPr>
                <w:sz w:val="28"/>
                <w:szCs w:val="28"/>
              </w:rPr>
              <w:t>4368,1</w:t>
            </w:r>
            <w:r w:rsidR="00F46C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</w:t>
            </w:r>
            <w:r w:rsidR="00E02CAF">
              <w:rPr>
                <w:sz w:val="28"/>
                <w:szCs w:val="28"/>
              </w:rPr>
              <w:t>7099,5</w:t>
            </w:r>
            <w:r w:rsidR="00F46C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162EA1" w:rsidRPr="00CD1DBE" w:rsidRDefault="00EE1A2E" w:rsidP="00952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CC3E30" w:rsidRPr="001B744F" w:rsidRDefault="00CC3E30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5A489C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  <w:r w:rsidRPr="005A489C">
        <w:rPr>
          <w:sz w:val="28"/>
          <w:szCs w:val="28"/>
        </w:rPr>
        <w:t xml:space="preserve">1. Характеристика текущего состояния и </w:t>
      </w:r>
      <w:r w:rsidR="003853E3" w:rsidRPr="005A489C">
        <w:rPr>
          <w:sz w:val="28"/>
          <w:szCs w:val="28"/>
        </w:rPr>
        <w:t xml:space="preserve">основные проблемы </w:t>
      </w:r>
    </w:p>
    <w:p w:rsidR="00CC3E30" w:rsidRPr="005A489C" w:rsidRDefault="003853E3" w:rsidP="003D01F6">
      <w:pPr>
        <w:tabs>
          <w:tab w:val="left" w:pos="4020"/>
        </w:tabs>
        <w:jc w:val="center"/>
        <w:rPr>
          <w:sz w:val="28"/>
          <w:szCs w:val="28"/>
        </w:rPr>
      </w:pPr>
      <w:r w:rsidRPr="005A489C">
        <w:rPr>
          <w:sz w:val="28"/>
          <w:szCs w:val="28"/>
        </w:rPr>
        <w:t xml:space="preserve">в </w:t>
      </w:r>
      <w:r w:rsidR="00CC3E30" w:rsidRPr="005A489C">
        <w:rPr>
          <w:sz w:val="28"/>
          <w:szCs w:val="28"/>
        </w:rPr>
        <w:t>соответствующей сфер</w:t>
      </w:r>
      <w:r w:rsidRPr="005A489C">
        <w:rPr>
          <w:sz w:val="28"/>
          <w:szCs w:val="28"/>
        </w:rPr>
        <w:t>е</w:t>
      </w:r>
      <w:r w:rsidR="00CC3E30" w:rsidRPr="005A489C">
        <w:rPr>
          <w:sz w:val="28"/>
          <w:szCs w:val="28"/>
        </w:rPr>
        <w:t xml:space="preserve"> реализации муниципальной программы</w:t>
      </w:r>
    </w:p>
    <w:p w:rsidR="00CC3E30" w:rsidRPr="005A489C" w:rsidRDefault="00CC3E30" w:rsidP="003D01F6">
      <w:pPr>
        <w:tabs>
          <w:tab w:val="left" w:pos="4020"/>
        </w:tabs>
        <w:rPr>
          <w:sz w:val="28"/>
          <w:szCs w:val="28"/>
        </w:rPr>
      </w:pPr>
    </w:p>
    <w:p w:rsidR="00CC3E30" w:rsidRPr="001B744F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Имеющиеся запасы материально технических средств и финансов на случай чрезвычайных ситуаций, созданные в предыдущие годы не обеспечивают решения стоящих задач в полной мере.</w:t>
      </w:r>
    </w:p>
    <w:p w:rsidR="00CC3E30" w:rsidRPr="001B744F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 xml:space="preserve">Запас товаров первой необходимости для пострадавшего населения (в том числе - продовольствия) составляет </w:t>
      </w:r>
      <w:r w:rsidRPr="00C064E6">
        <w:rPr>
          <w:sz w:val="28"/>
          <w:szCs w:val="28"/>
        </w:rPr>
        <w:t>27 192,32 руб., что составляет 15% от</w:t>
      </w:r>
      <w:r w:rsidRPr="001B744F">
        <w:rPr>
          <w:sz w:val="28"/>
          <w:szCs w:val="28"/>
        </w:rPr>
        <w:t xml:space="preserve"> расчётного.</w:t>
      </w:r>
    </w:p>
    <w:p w:rsidR="00CC3E30" w:rsidRPr="00C064E6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Запас материально технических средств составляет </w:t>
      </w:r>
      <w:r w:rsidRPr="00C064E6">
        <w:rPr>
          <w:sz w:val="28"/>
          <w:szCs w:val="28"/>
        </w:rPr>
        <w:t>256 634,97 руб., что</w:t>
      </w:r>
      <w:r w:rsidR="005A489C">
        <w:rPr>
          <w:sz w:val="28"/>
          <w:szCs w:val="28"/>
        </w:rPr>
        <w:t xml:space="preserve"> </w:t>
      </w:r>
      <w:r w:rsidRPr="00C064E6">
        <w:rPr>
          <w:sz w:val="28"/>
          <w:szCs w:val="28"/>
        </w:rPr>
        <w:t>составляет 71,6% от расчётного.</w:t>
      </w:r>
    </w:p>
    <w:p w:rsidR="00CC3E30" w:rsidRPr="001B744F" w:rsidRDefault="00CC3E30" w:rsidP="00383D75">
      <w:pPr>
        <w:ind w:firstLine="567"/>
        <w:jc w:val="both"/>
        <w:rPr>
          <w:sz w:val="28"/>
          <w:szCs w:val="28"/>
        </w:rPr>
      </w:pPr>
      <w:r w:rsidRPr="00C064E6">
        <w:rPr>
          <w:sz w:val="28"/>
          <w:szCs w:val="28"/>
        </w:rPr>
        <w:t>Запас другого имущества составляет 122 495,15 руб., что составляет 95%</w:t>
      </w:r>
      <w:r w:rsidRPr="00AD6F3E">
        <w:rPr>
          <w:sz w:val="28"/>
          <w:szCs w:val="28"/>
          <w:highlight w:val="red"/>
        </w:rPr>
        <w:t xml:space="preserve"> </w:t>
      </w:r>
      <w:r w:rsidRPr="00C064E6">
        <w:rPr>
          <w:sz w:val="28"/>
          <w:szCs w:val="28"/>
        </w:rPr>
        <w:t>от расчётного.</w:t>
      </w:r>
    </w:p>
    <w:p w:rsidR="00CC3E30" w:rsidRPr="001B744F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Настоящая программа предусматривает поэтапное укомплектование объёмов запасов обеспечения непредвиденных расходов.</w:t>
      </w:r>
    </w:p>
    <w:p w:rsidR="006A2FD6" w:rsidRDefault="00CC3E30" w:rsidP="00946B57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</w:t>
      </w:r>
      <w:r w:rsidR="00AD6F3E">
        <w:rPr>
          <w:sz w:val="28"/>
          <w:szCs w:val="28"/>
        </w:rPr>
        <w:t>ю</w:t>
      </w:r>
      <w:r w:rsidRPr="001B744F">
        <w:rPr>
          <w:sz w:val="28"/>
          <w:szCs w:val="28"/>
        </w:rPr>
        <w:t>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</w:t>
      </w:r>
      <w:r w:rsidR="006B3FA9">
        <w:rPr>
          <w:sz w:val="28"/>
          <w:szCs w:val="28"/>
        </w:rPr>
        <w:t>.</w:t>
      </w:r>
    </w:p>
    <w:p w:rsidR="00CC3E30" w:rsidRPr="001B744F" w:rsidRDefault="00113FBC" w:rsidP="006959E8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</w:t>
      </w: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>мации, силами  руководителей  и членов органов ТОС.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Программой в рамках оповещения предусматривается расширение сети звуковых средств оповещения.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целях обеспечения выполнения мероприятий по гражданской обороне и подготовке населения и организации к действиям в чрезвычайных ситуациях предусмотрено изготовление наглядного - методических материалов, плакатов, стендов</w:t>
      </w:r>
      <w:r w:rsidR="00AD6F3E">
        <w:rPr>
          <w:sz w:val="28"/>
          <w:szCs w:val="28"/>
        </w:rPr>
        <w:t>, листовок</w:t>
      </w:r>
      <w:r w:rsidRPr="001B744F">
        <w:rPr>
          <w:sz w:val="28"/>
          <w:szCs w:val="28"/>
        </w:rPr>
        <w:t>.</w:t>
      </w:r>
    </w:p>
    <w:p w:rsidR="00CC3E30" w:rsidRPr="001B744F" w:rsidRDefault="00CC3E30" w:rsidP="003D01F6">
      <w:pPr>
        <w:ind w:firstLine="567"/>
        <w:jc w:val="both"/>
        <w:rPr>
          <w:spacing w:val="2"/>
          <w:sz w:val="28"/>
          <w:szCs w:val="28"/>
        </w:rPr>
      </w:pPr>
      <w:r w:rsidRPr="001B744F">
        <w:rPr>
          <w:spacing w:val="2"/>
          <w:sz w:val="28"/>
          <w:szCs w:val="28"/>
        </w:rPr>
        <w:t>Реализация муниципальной программы будет способствовать снижению количества чрезвычайных ситуаций и повышению уровня безопасности населения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органов власти в результате чрезвычайных ситуаций.</w:t>
      </w:r>
      <w:r w:rsidR="00AD6F3E">
        <w:rPr>
          <w:spacing w:val="2"/>
          <w:sz w:val="28"/>
          <w:szCs w:val="28"/>
        </w:rPr>
        <w:t xml:space="preserve"> 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</w:p>
    <w:p w:rsidR="00063533" w:rsidRDefault="00CC3E30" w:rsidP="003D01F6">
      <w:pPr>
        <w:ind w:firstLine="709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t>2. Цели, задачи и целевые показатели, сроки и этапы реализации</w:t>
      </w:r>
    </w:p>
    <w:p w:rsidR="00CC3E30" w:rsidRPr="00A36636" w:rsidRDefault="00CC3E30" w:rsidP="003D01F6">
      <w:pPr>
        <w:ind w:firstLine="709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t xml:space="preserve"> муниципальной программы</w:t>
      </w:r>
    </w:p>
    <w:p w:rsidR="00CC3E30" w:rsidRPr="001B744F" w:rsidRDefault="00CC3E30" w:rsidP="003D01F6">
      <w:pPr>
        <w:jc w:val="both"/>
        <w:rPr>
          <w:sz w:val="28"/>
          <w:szCs w:val="28"/>
        </w:rPr>
      </w:pPr>
    </w:p>
    <w:p w:rsidR="00CC3E30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2.1. Цели муниципальной программы:</w:t>
      </w:r>
    </w:p>
    <w:p w:rsidR="00C064E6" w:rsidRDefault="00C064E6" w:rsidP="0015115F">
      <w:pPr>
        <w:pStyle w:val="ab"/>
        <w:spacing w:before="0" w:beforeAutospacing="0" w:after="0" w:afterAutospacing="0"/>
        <w:ind w:left="30" w:right="30" w:firstLine="537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района;</w:t>
      </w:r>
    </w:p>
    <w:p w:rsidR="00C064E6" w:rsidRPr="001B744F" w:rsidRDefault="00C064E6" w:rsidP="00FA1743">
      <w:pPr>
        <w:pStyle w:val="ab"/>
        <w:spacing w:before="0" w:beforeAutospacing="0" w:after="0" w:afterAutospacing="0"/>
        <w:ind w:left="30" w:right="30" w:firstLine="537"/>
        <w:textAlignment w:val="baseline"/>
        <w:rPr>
          <w:sz w:val="28"/>
          <w:szCs w:val="28"/>
        </w:rPr>
      </w:pPr>
      <w:r>
        <w:rPr>
          <w:sz w:val="28"/>
          <w:szCs w:val="28"/>
        </w:rPr>
        <w:t>обеспечение безопасности населения на территории Тимашевского городского поселения Тимашевского района;</w:t>
      </w:r>
    </w:p>
    <w:p w:rsidR="00C064E6" w:rsidRDefault="00C064E6" w:rsidP="00FA1743">
      <w:pPr>
        <w:pStyle w:val="ab"/>
        <w:spacing w:before="0" w:beforeAutospacing="0" w:after="0" w:afterAutospacing="0"/>
        <w:ind w:left="30" w:right="30" w:firstLine="537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пропаганда среди населения основ гражданской обороны;</w:t>
      </w:r>
    </w:p>
    <w:p w:rsidR="00C064E6" w:rsidRDefault="00C064E6" w:rsidP="00FA1743">
      <w:pPr>
        <w:pStyle w:val="ab"/>
        <w:spacing w:before="0" w:beforeAutospacing="0" w:after="0" w:afterAutospacing="0"/>
        <w:ind w:left="30" w:right="30" w:firstLine="537"/>
        <w:textAlignment w:val="baseline"/>
        <w:rPr>
          <w:sz w:val="28"/>
          <w:szCs w:val="28"/>
        </w:rPr>
      </w:pPr>
      <w:r>
        <w:rPr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C064E6" w:rsidRPr="001B744F" w:rsidRDefault="00C064E6" w:rsidP="00FA1743">
      <w:pPr>
        <w:pStyle w:val="ab"/>
        <w:spacing w:before="0" w:beforeAutospacing="0" w:after="0" w:afterAutospacing="0"/>
        <w:ind w:left="30" w:right="30" w:firstLine="537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пропаганда среди населения основ безопасности при ликвидации последствий чрезвычайных ситуаций  природного и техногенного характера;</w:t>
      </w:r>
    </w:p>
    <w:p w:rsidR="00C064E6" w:rsidRPr="001B744F" w:rsidRDefault="00C064E6" w:rsidP="00FA1743">
      <w:pPr>
        <w:pStyle w:val="ab"/>
        <w:spacing w:before="0" w:beforeAutospacing="0" w:after="0" w:afterAutospacing="0"/>
        <w:ind w:left="30" w:right="30" w:firstLine="537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C064E6" w:rsidRDefault="00C064E6" w:rsidP="00FA1743">
      <w:pPr>
        <w:pStyle w:val="ab"/>
        <w:spacing w:before="0" w:beforeAutospacing="0" w:after="0" w:afterAutospacing="0"/>
        <w:ind w:left="30" w:right="30" w:firstLine="537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>обеспечение</w:t>
      </w:r>
      <w:r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пожарной безопасности</w:t>
      </w:r>
      <w:r>
        <w:rPr>
          <w:sz w:val="28"/>
          <w:szCs w:val="28"/>
        </w:rPr>
        <w:t xml:space="preserve"> </w:t>
      </w:r>
      <w:r w:rsidR="00417A00">
        <w:rPr>
          <w:sz w:val="28"/>
          <w:szCs w:val="28"/>
        </w:rPr>
        <w:t>населения и территории</w:t>
      </w:r>
      <w:r w:rsidRPr="001B744F">
        <w:rPr>
          <w:sz w:val="28"/>
          <w:szCs w:val="28"/>
        </w:rPr>
        <w:t xml:space="preserve"> </w:t>
      </w:r>
      <w:r w:rsidR="000A1EA9">
        <w:rPr>
          <w:sz w:val="28"/>
          <w:szCs w:val="28"/>
        </w:rPr>
        <w:t>Т</w:t>
      </w:r>
      <w:r w:rsidRPr="001B744F">
        <w:rPr>
          <w:sz w:val="28"/>
          <w:szCs w:val="28"/>
        </w:rPr>
        <w:t>имаше</w:t>
      </w:r>
      <w:r w:rsidR="000A1EA9">
        <w:rPr>
          <w:sz w:val="28"/>
          <w:szCs w:val="28"/>
        </w:rPr>
        <w:t>в</w:t>
      </w:r>
      <w:r w:rsidRPr="001B744F">
        <w:rPr>
          <w:sz w:val="28"/>
          <w:szCs w:val="28"/>
        </w:rPr>
        <w:t>ск</w:t>
      </w:r>
      <w:r w:rsidR="00FA1743">
        <w:rPr>
          <w:sz w:val="28"/>
          <w:szCs w:val="28"/>
        </w:rPr>
        <w:t>о</w:t>
      </w:r>
      <w:r w:rsidRPr="001B744F">
        <w:rPr>
          <w:sz w:val="28"/>
          <w:szCs w:val="28"/>
        </w:rPr>
        <w:t>го городского поселения Тимашевского района</w:t>
      </w:r>
      <w:r>
        <w:rPr>
          <w:sz w:val="28"/>
          <w:szCs w:val="28"/>
        </w:rPr>
        <w:t>;</w:t>
      </w:r>
    </w:p>
    <w:p w:rsidR="00C064E6" w:rsidRPr="001B744F" w:rsidRDefault="000A1EA9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064E6" w:rsidRPr="001B744F">
        <w:rPr>
          <w:sz w:val="28"/>
          <w:szCs w:val="28"/>
        </w:rPr>
        <w:t>исполнение полномочий органов местного самоуправления;</w:t>
      </w:r>
    </w:p>
    <w:p w:rsidR="00417A00" w:rsidRDefault="00C064E6" w:rsidP="000A1EA9">
      <w:pPr>
        <w:pStyle w:val="ab"/>
        <w:spacing w:before="0" w:beforeAutospacing="0" w:after="0" w:afterAutospacing="0"/>
        <w:ind w:left="30" w:right="30" w:firstLine="53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обеспечение </w:t>
      </w:r>
      <w:r w:rsidRPr="001B744F">
        <w:rPr>
          <w:sz w:val="28"/>
          <w:szCs w:val="28"/>
        </w:rPr>
        <w:t>безопасност</w:t>
      </w:r>
      <w:r>
        <w:rPr>
          <w:sz w:val="28"/>
          <w:szCs w:val="28"/>
        </w:rPr>
        <w:t>и</w:t>
      </w:r>
      <w:r w:rsidRPr="001B744F">
        <w:rPr>
          <w:sz w:val="28"/>
          <w:szCs w:val="28"/>
        </w:rPr>
        <w:t xml:space="preserve"> людей на водных объектах</w:t>
      </w:r>
      <w:r>
        <w:rPr>
          <w:sz w:val="28"/>
          <w:szCs w:val="28"/>
        </w:rPr>
        <w:t>, охрана их жизни и здоровья</w:t>
      </w:r>
      <w:r w:rsidR="00417A00">
        <w:rPr>
          <w:sz w:val="28"/>
          <w:szCs w:val="28"/>
        </w:rPr>
        <w:t>;</w:t>
      </w:r>
    </w:p>
    <w:p w:rsidR="00C064E6" w:rsidRPr="001B744F" w:rsidRDefault="00417A00" w:rsidP="0029454C">
      <w:pPr>
        <w:pStyle w:val="ab"/>
        <w:spacing w:before="0" w:beforeAutospacing="0" w:after="0" w:afterAutospacing="0"/>
        <w:ind w:left="30" w:right="30" w:firstLine="537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пропаганда среди населения основ безопасного поведения на водных объектах.</w:t>
      </w:r>
      <w:r w:rsidR="00C064E6">
        <w:rPr>
          <w:sz w:val="28"/>
          <w:szCs w:val="28"/>
        </w:rPr>
        <w:t xml:space="preserve"> </w:t>
      </w:r>
    </w:p>
    <w:p w:rsidR="00CC3E30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2.2. Основными задачами муниципальной программы являются:</w:t>
      </w:r>
    </w:p>
    <w:p w:rsidR="00C064E6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C064E6" w:rsidRPr="001B744F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увеличение количества камер видеонаблюдения для</w:t>
      </w:r>
      <w:r>
        <w:rPr>
          <w:sz w:val="28"/>
          <w:szCs w:val="28"/>
        </w:rPr>
        <w:t xml:space="preserve"> укрепления правопорядка,</w:t>
      </w:r>
      <w:r w:rsidRPr="001B744F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 xml:space="preserve">общественной </w:t>
      </w:r>
      <w:r w:rsidRPr="001B744F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, профилактики правонарушений и терроризма на </w:t>
      </w:r>
      <w:r w:rsidRPr="001B744F">
        <w:rPr>
          <w:sz w:val="28"/>
          <w:szCs w:val="28"/>
        </w:rPr>
        <w:t xml:space="preserve">территории Тимашевского городского поселения Тимашевского района; </w:t>
      </w:r>
    </w:p>
    <w:p w:rsidR="00C064E6" w:rsidRPr="001B744F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поддержание работоспособности камер видеонаблюдения для</w:t>
      </w:r>
      <w:r w:rsidR="00AD31F9">
        <w:rPr>
          <w:sz w:val="28"/>
          <w:szCs w:val="28"/>
        </w:rPr>
        <w:t xml:space="preserve"> </w:t>
      </w:r>
      <w:r>
        <w:rPr>
          <w:sz w:val="28"/>
          <w:szCs w:val="28"/>
        </w:rPr>
        <w:t>укрепления правопорядка,</w:t>
      </w:r>
      <w:r w:rsidRPr="001B744F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 xml:space="preserve">общественной </w:t>
      </w:r>
      <w:r w:rsidRPr="001B744F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, профилактики правонарушений и терроризма на </w:t>
      </w:r>
      <w:r w:rsidRPr="001B744F">
        <w:rPr>
          <w:sz w:val="28"/>
          <w:szCs w:val="28"/>
        </w:rPr>
        <w:t xml:space="preserve"> территории Тимашевского городского поселения Тимашевского района; </w:t>
      </w:r>
    </w:p>
    <w:p w:rsidR="00C064E6" w:rsidRPr="001B744F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осуществление деятельности по охране общественного порядка на территории Тимашевского городского поселения Тимашевского района; </w:t>
      </w:r>
    </w:p>
    <w:p w:rsidR="00C064E6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подготовка и обучение населения в области гражданской обороны;</w:t>
      </w:r>
    </w:p>
    <w:p w:rsidR="00C064E6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совершенствование системы информирования и оповещения населения;</w:t>
      </w:r>
    </w:p>
    <w:p w:rsidR="00C064E6" w:rsidRPr="001B744F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</w:t>
      </w:r>
      <w:r w:rsidRPr="001B744F">
        <w:rPr>
          <w:sz w:val="28"/>
          <w:szCs w:val="28"/>
        </w:rPr>
        <w:t xml:space="preserve">на территории Тимашевского городского поселения Тимашевского района; </w:t>
      </w:r>
    </w:p>
    <w:p w:rsidR="00C064E6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информирование населения города с помощью наглядного материала о мероприятиях  по предупреждению и ликвидации ЧС природного и техногенного характера;</w:t>
      </w:r>
    </w:p>
    <w:p w:rsidR="004C369C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эффективной ликвидации последствий чрезвычайных ситуаций природного и техногенного характера</w:t>
      </w:r>
      <w:r w:rsidR="004C369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C064E6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повышение оперативности работы и технического оснащения дежурно-диспетчерской службы;</w:t>
      </w:r>
    </w:p>
    <w:p w:rsidR="004C369C" w:rsidRPr="001B744F" w:rsidRDefault="004C369C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предупреждение, выявление и пресечение нарушений требований по обеспечению безопасности гидротехни</w:t>
      </w:r>
      <w:r w:rsidR="005217FD">
        <w:rPr>
          <w:sz w:val="28"/>
          <w:szCs w:val="28"/>
        </w:rPr>
        <w:t>ч</w:t>
      </w:r>
      <w:r>
        <w:rPr>
          <w:sz w:val="28"/>
          <w:szCs w:val="28"/>
        </w:rPr>
        <w:t>еских сооружений</w:t>
      </w:r>
      <w:r w:rsidR="005217FD">
        <w:rPr>
          <w:sz w:val="28"/>
          <w:szCs w:val="28"/>
        </w:rPr>
        <w:t>;</w:t>
      </w:r>
    </w:p>
    <w:p w:rsidR="00C064E6" w:rsidRPr="001B744F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C064E6" w:rsidRPr="001B744F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опашка территорий Тимашевского городского поселения Тимашевского района</w:t>
      </w:r>
      <w:r>
        <w:rPr>
          <w:sz w:val="28"/>
          <w:szCs w:val="28"/>
        </w:rPr>
        <w:t>, приобретение противопожарного инвентаря, обучение членов добровольной пожарной дружины пожарно-техническому минимуму</w:t>
      </w:r>
      <w:r w:rsidR="005217FD">
        <w:rPr>
          <w:sz w:val="28"/>
          <w:szCs w:val="28"/>
        </w:rPr>
        <w:t>, ремонт и замена пожарных гидрантов, устройство пожарных пирсов</w:t>
      </w:r>
      <w:r>
        <w:rPr>
          <w:sz w:val="28"/>
          <w:szCs w:val="28"/>
        </w:rPr>
        <w:t>;</w:t>
      </w:r>
    </w:p>
    <w:p w:rsidR="00C064E6" w:rsidRPr="001B744F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A3655B" w:rsidRDefault="00C064E6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</w:t>
      </w:r>
      <w:r w:rsidR="002C3E51">
        <w:rPr>
          <w:sz w:val="28"/>
          <w:szCs w:val="28"/>
        </w:rPr>
        <w:t>;</w:t>
      </w:r>
    </w:p>
    <w:p w:rsidR="002C3E51" w:rsidRDefault="002C3E51" w:rsidP="002945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населения города, с</w:t>
      </w:r>
      <w:r w:rsidR="00DF6A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помощью наглядного материала, об </w:t>
      </w:r>
      <w:r>
        <w:rPr>
          <w:sz w:val="28"/>
          <w:szCs w:val="28"/>
        </w:rPr>
        <w:lastRenderedPageBreak/>
        <w:t>основах безопасного поведения на водных объектах</w:t>
      </w:r>
      <w:r w:rsidR="00DF6AD0">
        <w:rPr>
          <w:sz w:val="28"/>
          <w:szCs w:val="28"/>
        </w:rPr>
        <w:t>.</w:t>
      </w:r>
    </w:p>
    <w:p w:rsidR="00A3655B" w:rsidRDefault="00A3655B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6C4D" w:rsidRDefault="00A3655B" w:rsidP="0091299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 Целевые показатели муниципальной программы:</w:t>
      </w:r>
    </w:p>
    <w:p w:rsidR="0006247E" w:rsidRPr="001B744F" w:rsidRDefault="0006247E" w:rsidP="003D01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1701"/>
        <w:gridCol w:w="4273"/>
      </w:tblGrid>
      <w:tr w:rsidR="001B744F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Наименование целевого индикатора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Единица измерения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Источники данных для расчета целевого индикатора</w:t>
            </w:r>
          </w:p>
        </w:tc>
      </w:tr>
      <w:tr w:rsidR="001B744F" w:rsidRPr="001B744F" w:rsidTr="00B25700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3</w:t>
            </w:r>
          </w:p>
        </w:tc>
        <w:tc>
          <w:tcPr>
            <w:tcW w:w="4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4</w:t>
            </w:r>
          </w:p>
        </w:tc>
      </w:tr>
      <w:tr w:rsidR="00915D3D" w:rsidRPr="001B744F" w:rsidTr="00867A5D">
        <w:trPr>
          <w:trHeight w:val="3405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15D3D" w:rsidRPr="00D62AF9" w:rsidRDefault="00915D3D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bookmarkStart w:id="1" w:name="Par446"/>
            <w:bookmarkStart w:id="2" w:name="Par475"/>
            <w:bookmarkEnd w:id="1"/>
            <w:bookmarkEnd w:id="2"/>
          </w:p>
        </w:tc>
        <w:tc>
          <w:tcPr>
            <w:tcW w:w="326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15D3D" w:rsidRDefault="00915D3D" w:rsidP="0006247E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приобретенных (изготовленных)</w:t>
            </w:r>
          </w:p>
          <w:p w:rsidR="00915D3D" w:rsidRPr="00D62AF9" w:rsidRDefault="00915D3D" w:rsidP="0006247E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 xml:space="preserve">наглядно-методических </w:t>
            </w:r>
          </w:p>
          <w:p w:rsidR="00915D3D" w:rsidRPr="00D62AF9" w:rsidRDefault="00915D3D" w:rsidP="00062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ма</w:t>
            </w:r>
            <w:r w:rsidRPr="00D62AF9">
              <w:rPr>
                <w:sz w:val="27"/>
                <w:szCs w:val="27"/>
              </w:rPr>
              <w:t>териалов, плакатов, баннеров,</w:t>
            </w:r>
            <w:r>
              <w:rPr>
                <w:sz w:val="27"/>
                <w:szCs w:val="27"/>
              </w:rPr>
              <w:t xml:space="preserve"> </w:t>
            </w:r>
            <w:r w:rsidRPr="00D62AF9">
              <w:rPr>
                <w:sz w:val="27"/>
                <w:szCs w:val="27"/>
              </w:rPr>
              <w:t>листовок,</w:t>
            </w:r>
            <w:r>
              <w:rPr>
                <w:sz w:val="27"/>
                <w:szCs w:val="27"/>
              </w:rPr>
              <w:t xml:space="preserve"> буклетов,</w:t>
            </w:r>
            <w:r w:rsidRPr="00D62AF9">
              <w:rPr>
                <w:sz w:val="27"/>
                <w:szCs w:val="27"/>
              </w:rPr>
              <w:t xml:space="preserve"> табличек на оцинкованном металле, информационных стоек, световых </w:t>
            </w:r>
            <w:r>
              <w:rPr>
                <w:sz w:val="27"/>
                <w:szCs w:val="27"/>
              </w:rPr>
              <w:t>информационных коробов, информационных стендов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15D3D" w:rsidRPr="00D62AF9" w:rsidRDefault="00915D3D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27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15D3D" w:rsidRDefault="00915D3D" w:rsidP="00563A0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бухгалтерской от</w:t>
            </w:r>
          </w:p>
          <w:p w:rsidR="00915D3D" w:rsidRPr="00D62AF9" w:rsidRDefault="00915D3D" w:rsidP="00563A0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четности</w:t>
            </w:r>
          </w:p>
        </w:tc>
      </w:tr>
      <w:tr w:rsidR="00E30E62" w:rsidRPr="001B744F" w:rsidTr="00B25700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D62AF9" w:rsidRDefault="00E30E62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D62AF9" w:rsidRDefault="00E30E62" w:rsidP="00DB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D62AF9" w:rsidRDefault="00E30E62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4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D62AF9" w:rsidRDefault="00E30E62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B55D8C" w:rsidRPr="001B744F" w:rsidTr="00B25700">
        <w:trPr>
          <w:trHeight w:val="1375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Default="00B55D8C" w:rsidP="00B5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 xml:space="preserve">Количество приобретенных, установленных и предусмотренных  камер </w:t>
            </w:r>
          </w:p>
          <w:p w:rsidR="00B55D8C" w:rsidRPr="00D62AF9" w:rsidRDefault="00B55D8C" w:rsidP="00B5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видеонаблюдения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количеству установленных камер видеонаблюдения</w:t>
            </w:r>
          </w:p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B55D8C" w:rsidRPr="001B744F" w:rsidTr="00B25700">
        <w:trPr>
          <w:trHeight w:val="1375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обслуженных и отремонтированных камер видеонаблюдения</w:t>
            </w:r>
          </w:p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количеству отремонтированных и обслуженных камер видеонаблюдения</w:t>
            </w:r>
          </w:p>
        </w:tc>
      </w:tr>
      <w:tr w:rsidR="00B55D8C" w:rsidRPr="001B744F" w:rsidTr="00B25700">
        <w:trPr>
          <w:trHeight w:val="1375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Количество установленных узлов учета электроэнергии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шт.</w:t>
            </w:r>
          </w:p>
        </w:tc>
        <w:tc>
          <w:tcPr>
            <w:tcW w:w="4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количеству</w:t>
            </w:r>
            <w:r>
              <w:rPr>
                <w:sz w:val="27"/>
                <w:szCs w:val="27"/>
              </w:rPr>
              <w:t xml:space="preserve"> установленных узлов учета электроэнергии</w:t>
            </w:r>
          </w:p>
        </w:tc>
      </w:tr>
      <w:tr w:rsidR="00B55D8C" w:rsidRPr="001B744F" w:rsidTr="00B25700">
        <w:trPr>
          <w:trHeight w:val="10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Количество потребленной камерами видеонаблюдения электроэнергии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кВт</w:t>
            </w:r>
          </w:p>
        </w:tc>
        <w:tc>
          <w:tcPr>
            <w:tcW w:w="4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бухгалтерской отчетности</w:t>
            </w:r>
          </w:p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B55D8C" w:rsidRPr="001B744F" w:rsidTr="00B25700">
        <w:trPr>
          <w:trHeight w:val="1375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Процент выполнения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на основании 100% выполнени</w:t>
            </w:r>
            <w:r>
              <w:rPr>
                <w:sz w:val="27"/>
                <w:szCs w:val="27"/>
              </w:rPr>
              <w:t>я</w:t>
            </w:r>
            <w:r w:rsidRPr="00D62AF9">
              <w:rPr>
                <w:sz w:val="27"/>
                <w:szCs w:val="27"/>
              </w:rPr>
              <w:t xml:space="preserve"> мероприятий по участию в охране общественного порядка</w:t>
            </w:r>
          </w:p>
        </w:tc>
      </w:tr>
      <w:tr w:rsidR="00B55D8C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</w:tr>
      <w:tr w:rsidR="00B55D8C" w:rsidRPr="001B744F" w:rsidTr="001B2C7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приобретенных  и установленных систем оповещения на территории города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количеству установленных систем звуковых средств оповещения</w:t>
            </w:r>
          </w:p>
        </w:tc>
      </w:tr>
      <w:tr w:rsidR="00B55D8C" w:rsidRPr="001B744F" w:rsidTr="00180F7D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отремонтированных и обслуженных систем оповещения населения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количеству отремонтированных и обслуженных систем оповещения</w:t>
            </w:r>
          </w:p>
        </w:tc>
      </w:tr>
      <w:tr w:rsidR="00B55D8C" w:rsidRPr="001B744F" w:rsidTr="00DA265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приобретенного оборудования для улучшения технического оснащения дежурной диспетчерской службы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бухгалтерской отчетности</w:t>
            </w:r>
          </w:p>
        </w:tc>
      </w:tr>
      <w:tr w:rsidR="00B55D8C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 xml:space="preserve">Площадь опаханной тер </w:t>
            </w:r>
            <w:r>
              <w:rPr>
                <w:sz w:val="27"/>
                <w:szCs w:val="27"/>
              </w:rPr>
              <w:t>-</w:t>
            </w:r>
            <w:r w:rsidRPr="00D62AF9">
              <w:rPr>
                <w:sz w:val="27"/>
                <w:szCs w:val="27"/>
              </w:rPr>
              <w:t>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га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на основании актов выполненных работ (КС-2, КС-3)</w:t>
            </w:r>
          </w:p>
        </w:tc>
      </w:tr>
      <w:tr w:rsidR="00B55D8C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противопожарного инвентаря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бухгалтерской отчетности</w:t>
            </w:r>
          </w:p>
        </w:tc>
      </w:tr>
      <w:tr w:rsidR="00B55D8C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обученных членов  добровольной пожарной дружины пожарно-техническому минимуму</w:t>
            </w:r>
          </w:p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чел.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бухгалтерской отчетности</w:t>
            </w:r>
          </w:p>
        </w:tc>
      </w:tr>
      <w:tr w:rsidR="00B55D8C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 xml:space="preserve">Количество </w:t>
            </w:r>
            <w:r w:rsidR="008660C9">
              <w:rPr>
                <w:sz w:val="27"/>
                <w:szCs w:val="27"/>
              </w:rPr>
              <w:t xml:space="preserve">установленных и </w:t>
            </w:r>
            <w:r w:rsidRPr="00D62AF9">
              <w:rPr>
                <w:sz w:val="27"/>
                <w:szCs w:val="27"/>
              </w:rPr>
              <w:t xml:space="preserve">отремонтированных  пожарных гидрантов </w:t>
            </w:r>
          </w:p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бухгалтерской отчетности</w:t>
            </w:r>
          </w:p>
        </w:tc>
      </w:tr>
      <w:tr w:rsidR="00B55D8C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Количество </w:t>
            </w:r>
            <w:r w:rsidRPr="00D62AF9">
              <w:rPr>
                <w:sz w:val="27"/>
                <w:szCs w:val="27"/>
              </w:rPr>
              <w:t xml:space="preserve">обустроенных </w:t>
            </w:r>
            <w:r w:rsidR="004B6140">
              <w:rPr>
                <w:sz w:val="27"/>
                <w:szCs w:val="27"/>
              </w:rPr>
              <w:t>подъездных площадок для пожарных машин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шт.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бухгалтерской отчетности</w:t>
            </w:r>
          </w:p>
        </w:tc>
      </w:tr>
      <w:tr w:rsidR="00B55D8C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Процент выполнения мероприятий по обеспечению деятельности МКУ «ГО и ЧС»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на основании утвержденных смет, предоставленных учреждением</w:t>
            </w:r>
          </w:p>
        </w:tc>
      </w:tr>
      <w:tr w:rsidR="00B55D8C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выполненных мероприятий по охране жизни и здоровья людей на водных объектах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проведенным мероприятиям согласно внутренних отчетов.</w:t>
            </w:r>
          </w:p>
        </w:tc>
      </w:tr>
      <w:tr w:rsidR="00B55D8C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Default="00B55D8C" w:rsidP="00B5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застрахованных и декларированных гидротехнических сооружений (дамб)</w:t>
            </w:r>
          </w:p>
          <w:p w:rsidR="004B6140" w:rsidRPr="00D62AF9" w:rsidRDefault="004B6140" w:rsidP="00B5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C" w:rsidRPr="00D62AF9" w:rsidRDefault="00B55D8C" w:rsidP="00B55D8C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бухгалтерской отчетности</w:t>
            </w:r>
          </w:p>
        </w:tc>
      </w:tr>
      <w:tr w:rsidR="004B6140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D62AF9" w:rsidRDefault="004B6140" w:rsidP="004B61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D62AF9" w:rsidRDefault="004B6140" w:rsidP="004B61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D62AF9" w:rsidRDefault="004B6140" w:rsidP="004B61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D62AF9" w:rsidRDefault="004B6140" w:rsidP="004B614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</w:tr>
      <w:tr w:rsidR="004B6140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D62AF9" w:rsidRDefault="004B6140" w:rsidP="004B614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Default="004B6140" w:rsidP="004B614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Процент выполнения мероприятий по обеспечению деятельности МКУ «АСО», в том числе своевременное реагирование на вызов (обращение) по ЧС и происшествиям</w:t>
            </w:r>
          </w:p>
          <w:p w:rsidR="004B6140" w:rsidRPr="00D62AF9" w:rsidRDefault="004B6140" w:rsidP="004B614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D62AF9" w:rsidRDefault="004B6140" w:rsidP="004B61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D62AF9" w:rsidRDefault="004B6140" w:rsidP="004B6140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на основании утвержденных смет, предоставленных учреждением</w:t>
            </w:r>
          </w:p>
        </w:tc>
      </w:tr>
      <w:tr w:rsidR="004B6140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D62AF9" w:rsidRDefault="004B6140" w:rsidP="004B614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Default="004B6140" w:rsidP="004B6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Процент </w:t>
            </w:r>
            <w:r w:rsidRPr="00B45130">
              <w:rPr>
                <w:sz w:val="28"/>
                <w:szCs w:val="28"/>
              </w:rPr>
              <w:t>выполнени</w:t>
            </w:r>
            <w:r>
              <w:rPr>
                <w:sz w:val="28"/>
                <w:szCs w:val="28"/>
              </w:rPr>
              <w:t>я</w:t>
            </w:r>
            <w:r w:rsidRPr="00B45130">
              <w:rPr>
                <w:sz w:val="28"/>
                <w:szCs w:val="28"/>
              </w:rPr>
              <w:t xml:space="preserve"> мероприятий по </w:t>
            </w:r>
            <w:r>
              <w:rPr>
                <w:sz w:val="28"/>
                <w:szCs w:val="28"/>
              </w:rPr>
              <w:t>переданным полномочиям</w:t>
            </w:r>
          </w:p>
          <w:p w:rsidR="004B6140" w:rsidRDefault="004B6140" w:rsidP="004B6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Единой дежурно-диспетчерской службы</w:t>
            </w:r>
          </w:p>
          <w:p w:rsidR="004B6140" w:rsidRPr="00D62AF9" w:rsidRDefault="004B6140" w:rsidP="004B6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D62AF9" w:rsidRDefault="004B6140" w:rsidP="004B61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D62AF9" w:rsidRDefault="004B6140" w:rsidP="004B6140">
            <w:pPr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на основании 100% выполнени</w:t>
            </w:r>
            <w:r>
              <w:rPr>
                <w:sz w:val="27"/>
                <w:szCs w:val="27"/>
              </w:rPr>
              <w:t>я</w:t>
            </w:r>
            <w:r w:rsidRPr="00D62AF9">
              <w:rPr>
                <w:sz w:val="27"/>
                <w:szCs w:val="27"/>
              </w:rPr>
              <w:t xml:space="preserve"> мероприятий</w:t>
            </w:r>
            <w:r>
              <w:rPr>
                <w:sz w:val="27"/>
                <w:szCs w:val="27"/>
              </w:rPr>
              <w:t xml:space="preserve"> по </w:t>
            </w:r>
            <w:r w:rsidRPr="00B451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переданным полномочиям Единой дежурно-диспетчерской службы</w:t>
            </w:r>
          </w:p>
        </w:tc>
      </w:tr>
      <w:tr w:rsidR="004B6140" w:rsidRPr="001B744F" w:rsidTr="00B257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D62AF9" w:rsidRDefault="004B6140" w:rsidP="004B614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Default="004B6140" w:rsidP="004B6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вагонов-бытовок для участковых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D62AF9" w:rsidRDefault="004B6140" w:rsidP="004B61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шт.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D62AF9" w:rsidRDefault="004B6140" w:rsidP="004B6140">
            <w:pPr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определяется по бухгалтерской отчетности</w:t>
            </w:r>
          </w:p>
        </w:tc>
      </w:tr>
    </w:tbl>
    <w:p w:rsidR="00CC3E30" w:rsidRPr="009041B1" w:rsidRDefault="00CC3E30" w:rsidP="009E51C8">
      <w:pPr>
        <w:ind w:firstLine="720"/>
        <w:jc w:val="both"/>
        <w:rPr>
          <w:sz w:val="27"/>
          <w:szCs w:val="27"/>
        </w:rPr>
      </w:pPr>
      <w:r w:rsidRPr="009041B1">
        <w:rPr>
          <w:bCs/>
          <w:sz w:val="27"/>
          <w:szCs w:val="27"/>
        </w:rPr>
        <w:t>Перечень целевых показателей муниципальной программы приведен в приложении №1.</w:t>
      </w:r>
    </w:p>
    <w:p w:rsidR="00CC3E30" w:rsidRPr="009041B1" w:rsidRDefault="00CC3E30" w:rsidP="009E51C8">
      <w:pPr>
        <w:widowControl w:val="0"/>
        <w:suppressAutoHyphens/>
        <w:overflowPunct w:val="0"/>
        <w:autoSpaceDE w:val="0"/>
        <w:ind w:firstLine="709"/>
        <w:jc w:val="both"/>
        <w:rPr>
          <w:sz w:val="27"/>
          <w:szCs w:val="27"/>
        </w:rPr>
      </w:pPr>
      <w:r w:rsidRPr="009041B1">
        <w:rPr>
          <w:sz w:val="27"/>
          <w:szCs w:val="27"/>
        </w:rPr>
        <w:t>Сроки реализации муниципальной программы: 201</w:t>
      </w:r>
      <w:r w:rsidR="000315CC" w:rsidRPr="009041B1">
        <w:rPr>
          <w:sz w:val="27"/>
          <w:szCs w:val="27"/>
        </w:rPr>
        <w:t>8</w:t>
      </w:r>
      <w:r w:rsidRPr="009041B1">
        <w:rPr>
          <w:sz w:val="27"/>
          <w:szCs w:val="27"/>
        </w:rPr>
        <w:t>-20</w:t>
      </w:r>
      <w:r w:rsidR="000315CC" w:rsidRPr="009041B1">
        <w:rPr>
          <w:sz w:val="27"/>
          <w:szCs w:val="27"/>
        </w:rPr>
        <w:t>20</w:t>
      </w:r>
      <w:r w:rsidRPr="009041B1">
        <w:rPr>
          <w:sz w:val="27"/>
          <w:szCs w:val="27"/>
        </w:rPr>
        <w:t xml:space="preserve"> годы.</w:t>
      </w:r>
    </w:p>
    <w:p w:rsidR="00CC3E30" w:rsidRPr="009041B1" w:rsidRDefault="00CC3E30" w:rsidP="003B6D6E">
      <w:pPr>
        <w:widowControl w:val="0"/>
        <w:suppressAutoHyphens/>
        <w:overflowPunct w:val="0"/>
        <w:autoSpaceDE w:val="0"/>
        <w:ind w:firstLine="709"/>
        <w:jc w:val="both"/>
        <w:rPr>
          <w:sz w:val="27"/>
          <w:szCs w:val="27"/>
        </w:rPr>
      </w:pPr>
      <w:r w:rsidRPr="009041B1">
        <w:rPr>
          <w:sz w:val="27"/>
          <w:szCs w:val="27"/>
        </w:rPr>
        <w:t xml:space="preserve">Этапы реализации муниципальной программы не предусмотрены. </w:t>
      </w:r>
    </w:p>
    <w:p w:rsidR="001E436D" w:rsidRPr="009041B1" w:rsidRDefault="001E436D" w:rsidP="003D01F6">
      <w:pPr>
        <w:tabs>
          <w:tab w:val="left" w:pos="4020"/>
        </w:tabs>
        <w:ind w:left="360"/>
        <w:jc w:val="center"/>
        <w:rPr>
          <w:b/>
          <w:sz w:val="27"/>
          <w:szCs w:val="27"/>
        </w:rPr>
      </w:pPr>
    </w:p>
    <w:p w:rsidR="00CC3E30" w:rsidRPr="009041B1" w:rsidRDefault="00CC3E30" w:rsidP="003D01F6">
      <w:pPr>
        <w:tabs>
          <w:tab w:val="left" w:pos="4020"/>
        </w:tabs>
        <w:ind w:left="360"/>
        <w:jc w:val="center"/>
        <w:rPr>
          <w:sz w:val="27"/>
          <w:szCs w:val="27"/>
        </w:rPr>
      </w:pPr>
      <w:r w:rsidRPr="009041B1">
        <w:rPr>
          <w:sz w:val="27"/>
          <w:szCs w:val="27"/>
        </w:rPr>
        <w:t>3. Перечень и краткое описание основных мероприятий</w:t>
      </w:r>
    </w:p>
    <w:p w:rsidR="00CC3E30" w:rsidRPr="009041B1" w:rsidRDefault="00CC3E30" w:rsidP="003D01F6">
      <w:pPr>
        <w:tabs>
          <w:tab w:val="left" w:pos="4020"/>
        </w:tabs>
        <w:ind w:left="360"/>
        <w:jc w:val="center"/>
        <w:rPr>
          <w:sz w:val="27"/>
          <w:szCs w:val="27"/>
        </w:rPr>
      </w:pPr>
      <w:r w:rsidRPr="009041B1">
        <w:rPr>
          <w:sz w:val="27"/>
          <w:szCs w:val="27"/>
        </w:rPr>
        <w:t xml:space="preserve"> муниципальной программы</w:t>
      </w:r>
    </w:p>
    <w:p w:rsidR="009F5E2D" w:rsidRPr="009041B1" w:rsidRDefault="009F5E2D" w:rsidP="003D01F6">
      <w:pPr>
        <w:tabs>
          <w:tab w:val="left" w:pos="4020"/>
        </w:tabs>
        <w:ind w:left="360"/>
        <w:jc w:val="center"/>
        <w:rPr>
          <w:sz w:val="27"/>
          <w:szCs w:val="27"/>
        </w:rPr>
      </w:pPr>
    </w:p>
    <w:p w:rsidR="00CC3E30" w:rsidRPr="009041B1" w:rsidRDefault="00CC3E30" w:rsidP="003D01F6">
      <w:pPr>
        <w:tabs>
          <w:tab w:val="left" w:pos="4020"/>
        </w:tabs>
        <w:ind w:firstLine="720"/>
        <w:rPr>
          <w:sz w:val="27"/>
          <w:szCs w:val="27"/>
        </w:rPr>
      </w:pPr>
      <w:r w:rsidRPr="009041B1">
        <w:rPr>
          <w:sz w:val="27"/>
          <w:szCs w:val="27"/>
        </w:rPr>
        <w:t>В рамках</w:t>
      </w:r>
      <w:r w:rsidR="005D6F86" w:rsidRPr="009041B1">
        <w:rPr>
          <w:sz w:val="27"/>
          <w:szCs w:val="27"/>
        </w:rPr>
        <w:t xml:space="preserve"> </w:t>
      </w:r>
      <w:r w:rsidRPr="009041B1">
        <w:rPr>
          <w:sz w:val="27"/>
          <w:szCs w:val="27"/>
        </w:rPr>
        <w:t>муниципальной программы реализу</w:t>
      </w:r>
      <w:r w:rsidR="005D6F86" w:rsidRPr="009041B1">
        <w:rPr>
          <w:sz w:val="27"/>
          <w:szCs w:val="27"/>
        </w:rPr>
        <w:t>ю</w:t>
      </w:r>
      <w:r w:rsidRPr="009041B1">
        <w:rPr>
          <w:sz w:val="27"/>
          <w:szCs w:val="27"/>
        </w:rPr>
        <w:t>тся основные мероприятия:</w:t>
      </w:r>
    </w:p>
    <w:p w:rsidR="00393431" w:rsidRPr="009041B1" w:rsidRDefault="00CC3E30" w:rsidP="003D01F6">
      <w:pPr>
        <w:ind w:firstLine="720"/>
        <w:jc w:val="both"/>
        <w:rPr>
          <w:sz w:val="27"/>
          <w:szCs w:val="27"/>
        </w:rPr>
      </w:pPr>
      <w:r w:rsidRPr="009041B1">
        <w:rPr>
          <w:sz w:val="27"/>
          <w:szCs w:val="27"/>
        </w:rPr>
        <w:t>основное мероприятие №</w:t>
      </w:r>
      <w:r w:rsidR="00F871FE">
        <w:rPr>
          <w:sz w:val="27"/>
          <w:szCs w:val="27"/>
        </w:rPr>
        <w:t xml:space="preserve"> </w:t>
      </w:r>
      <w:r w:rsidRPr="009041B1">
        <w:rPr>
          <w:sz w:val="27"/>
          <w:szCs w:val="27"/>
        </w:rPr>
        <w:t>1 –«Укрепление правопорядка, профилактика правонарушений, экстремистских, террористических проявлений на территории</w:t>
      </w:r>
      <w:r w:rsidR="00393431" w:rsidRPr="009041B1">
        <w:rPr>
          <w:sz w:val="27"/>
          <w:szCs w:val="27"/>
        </w:rPr>
        <w:t xml:space="preserve"> Тимашевского</w:t>
      </w:r>
      <w:r w:rsidRPr="009041B1">
        <w:rPr>
          <w:sz w:val="27"/>
          <w:szCs w:val="27"/>
        </w:rPr>
        <w:t xml:space="preserve"> городского поселения</w:t>
      </w:r>
      <w:r w:rsidR="00393431" w:rsidRPr="009041B1">
        <w:rPr>
          <w:sz w:val="27"/>
          <w:szCs w:val="27"/>
        </w:rPr>
        <w:t xml:space="preserve"> Тимашевского района</w:t>
      </w:r>
      <w:r w:rsidRPr="009041B1">
        <w:rPr>
          <w:sz w:val="27"/>
          <w:szCs w:val="27"/>
        </w:rPr>
        <w:t>»</w:t>
      </w:r>
      <w:r w:rsidR="006C4FF8" w:rsidRPr="009041B1">
        <w:rPr>
          <w:sz w:val="27"/>
          <w:szCs w:val="27"/>
        </w:rPr>
        <w:t xml:space="preserve"> предусматривает обеспечение </w:t>
      </w:r>
      <w:r w:rsidR="00D33C3E" w:rsidRPr="009041B1">
        <w:rPr>
          <w:sz w:val="27"/>
          <w:szCs w:val="27"/>
        </w:rPr>
        <w:t xml:space="preserve">общественной </w:t>
      </w:r>
      <w:r w:rsidR="006C4FF8" w:rsidRPr="009041B1">
        <w:rPr>
          <w:sz w:val="27"/>
          <w:szCs w:val="27"/>
        </w:rPr>
        <w:t>безопасности, профилактику терроризма и экстремизма на территории Тимашевского городского поселения</w:t>
      </w:r>
      <w:r w:rsidR="00393431" w:rsidRPr="009041B1">
        <w:rPr>
          <w:sz w:val="27"/>
          <w:szCs w:val="27"/>
        </w:rPr>
        <w:t>;</w:t>
      </w:r>
    </w:p>
    <w:p w:rsidR="00393431" w:rsidRPr="009041B1" w:rsidRDefault="00CC3E30" w:rsidP="003D01F6">
      <w:pPr>
        <w:tabs>
          <w:tab w:val="left" w:pos="720"/>
        </w:tabs>
        <w:ind w:firstLine="720"/>
        <w:jc w:val="both"/>
        <w:rPr>
          <w:sz w:val="27"/>
          <w:szCs w:val="27"/>
        </w:rPr>
      </w:pPr>
      <w:r w:rsidRPr="009041B1">
        <w:rPr>
          <w:sz w:val="27"/>
          <w:szCs w:val="27"/>
        </w:rPr>
        <w:t xml:space="preserve">основное мероприятие № </w:t>
      </w:r>
      <w:r w:rsidR="00620C93" w:rsidRPr="009041B1">
        <w:rPr>
          <w:sz w:val="27"/>
          <w:szCs w:val="27"/>
        </w:rPr>
        <w:t>2</w:t>
      </w:r>
      <w:r w:rsidRPr="009041B1">
        <w:rPr>
          <w:sz w:val="27"/>
          <w:szCs w:val="27"/>
        </w:rPr>
        <w:t xml:space="preserve"> - «</w:t>
      </w:r>
      <w:r w:rsidR="00393431" w:rsidRPr="009041B1">
        <w:rPr>
          <w:sz w:val="27"/>
          <w:szCs w:val="27"/>
        </w:rPr>
        <w:t>Гражданская оборона, подготовка населения и организаций к действиям в чрезвычайных ситуациях в  мирное и военное время»</w:t>
      </w:r>
      <w:r w:rsidR="006C4FF8" w:rsidRPr="009041B1">
        <w:rPr>
          <w:sz w:val="27"/>
          <w:szCs w:val="27"/>
        </w:rPr>
        <w:t xml:space="preserve"> предусматривает </w:t>
      </w:r>
      <w:r w:rsidR="00D33C3E" w:rsidRPr="009041B1">
        <w:rPr>
          <w:sz w:val="27"/>
          <w:szCs w:val="27"/>
        </w:rPr>
        <w:t>подготовку и обучение</w:t>
      </w:r>
      <w:r w:rsidR="006C4FF8" w:rsidRPr="009041B1">
        <w:rPr>
          <w:sz w:val="27"/>
          <w:szCs w:val="27"/>
        </w:rPr>
        <w:t xml:space="preserve"> населения </w:t>
      </w:r>
      <w:r w:rsidR="00D33C3E" w:rsidRPr="009041B1">
        <w:rPr>
          <w:sz w:val="27"/>
          <w:szCs w:val="27"/>
        </w:rPr>
        <w:t>в области</w:t>
      </w:r>
      <w:r w:rsidR="006C4FF8" w:rsidRPr="009041B1">
        <w:rPr>
          <w:sz w:val="27"/>
          <w:szCs w:val="27"/>
        </w:rPr>
        <w:t xml:space="preserve"> гражданской обороны</w:t>
      </w:r>
      <w:r w:rsidR="00D33C3E" w:rsidRPr="009041B1">
        <w:rPr>
          <w:sz w:val="27"/>
          <w:szCs w:val="27"/>
        </w:rPr>
        <w:t>, совершенствование системы оповещения населения</w:t>
      </w:r>
      <w:r w:rsidR="00393431" w:rsidRPr="009041B1">
        <w:rPr>
          <w:sz w:val="27"/>
          <w:szCs w:val="27"/>
        </w:rPr>
        <w:t>;</w:t>
      </w:r>
    </w:p>
    <w:p w:rsidR="00CC3E30" w:rsidRPr="009041B1" w:rsidRDefault="00CC3E30" w:rsidP="003D01F6">
      <w:pPr>
        <w:tabs>
          <w:tab w:val="left" w:pos="720"/>
        </w:tabs>
        <w:ind w:firstLine="720"/>
        <w:jc w:val="both"/>
        <w:rPr>
          <w:sz w:val="27"/>
          <w:szCs w:val="27"/>
        </w:rPr>
      </w:pPr>
      <w:r w:rsidRPr="009041B1">
        <w:rPr>
          <w:sz w:val="27"/>
          <w:szCs w:val="27"/>
        </w:rPr>
        <w:t xml:space="preserve">основное мероприятие № </w:t>
      </w:r>
      <w:r w:rsidR="00620C93" w:rsidRPr="009041B1">
        <w:rPr>
          <w:sz w:val="27"/>
          <w:szCs w:val="27"/>
        </w:rPr>
        <w:t>3</w:t>
      </w:r>
      <w:r w:rsidRPr="009041B1">
        <w:rPr>
          <w:sz w:val="27"/>
          <w:szCs w:val="27"/>
        </w:rPr>
        <w:t xml:space="preserve"> - </w:t>
      </w:r>
      <w:r w:rsidR="00393431" w:rsidRPr="009041B1">
        <w:rPr>
          <w:sz w:val="27"/>
          <w:szCs w:val="27"/>
        </w:rPr>
        <w:t>«Предупреждение и ликвидация последствий чрезвычайных ситуаций природного и техногенного  характера»</w:t>
      </w:r>
      <w:r w:rsidR="00D33C3E" w:rsidRPr="009041B1">
        <w:rPr>
          <w:sz w:val="27"/>
          <w:szCs w:val="27"/>
        </w:rPr>
        <w:t xml:space="preserve">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дежурной диспетчерской службы</w:t>
      </w:r>
      <w:r w:rsidR="00393431" w:rsidRPr="009041B1">
        <w:rPr>
          <w:sz w:val="27"/>
          <w:szCs w:val="27"/>
        </w:rPr>
        <w:t xml:space="preserve">; </w:t>
      </w:r>
    </w:p>
    <w:p w:rsidR="00393431" w:rsidRPr="009041B1" w:rsidRDefault="00620C93" w:rsidP="003D01F6">
      <w:pPr>
        <w:widowControl w:val="0"/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041B1">
        <w:rPr>
          <w:sz w:val="27"/>
          <w:szCs w:val="27"/>
        </w:rPr>
        <w:t xml:space="preserve">основное мероприятие № 4 - </w:t>
      </w:r>
      <w:r w:rsidR="00393431" w:rsidRPr="009041B1">
        <w:rPr>
          <w:sz w:val="27"/>
          <w:szCs w:val="27"/>
        </w:rPr>
        <w:t>«Обеспечение первичных мер пожарной безопасности в границах Тимашевского городского поселения Тимашевского района»</w:t>
      </w:r>
      <w:r w:rsidR="00D33C3E" w:rsidRPr="009041B1">
        <w:rPr>
          <w:sz w:val="27"/>
          <w:szCs w:val="27"/>
        </w:rPr>
        <w:t xml:space="preserve"> предусматривает информирование населения об основах противопожарной безопасности, мероприятия по предупреждению пожарной безопасности</w:t>
      </w:r>
      <w:r w:rsidR="00393431" w:rsidRPr="009041B1">
        <w:rPr>
          <w:sz w:val="27"/>
          <w:szCs w:val="27"/>
        </w:rPr>
        <w:t>;</w:t>
      </w:r>
    </w:p>
    <w:p w:rsidR="00CC3E30" w:rsidRPr="009041B1" w:rsidRDefault="00CC3E30" w:rsidP="003D01F6">
      <w:pPr>
        <w:tabs>
          <w:tab w:val="left" w:pos="720"/>
        </w:tabs>
        <w:ind w:firstLine="720"/>
        <w:jc w:val="both"/>
        <w:rPr>
          <w:sz w:val="27"/>
          <w:szCs w:val="27"/>
        </w:rPr>
      </w:pPr>
      <w:r w:rsidRPr="009041B1">
        <w:rPr>
          <w:sz w:val="27"/>
          <w:szCs w:val="27"/>
        </w:rPr>
        <w:lastRenderedPageBreak/>
        <w:t xml:space="preserve">основное мероприятие № </w:t>
      </w:r>
      <w:r w:rsidR="00620C93" w:rsidRPr="009041B1">
        <w:rPr>
          <w:sz w:val="27"/>
          <w:szCs w:val="27"/>
        </w:rPr>
        <w:t>5</w:t>
      </w:r>
      <w:r w:rsidR="000315CC" w:rsidRPr="009041B1">
        <w:rPr>
          <w:sz w:val="27"/>
          <w:szCs w:val="27"/>
        </w:rPr>
        <w:t xml:space="preserve"> -</w:t>
      </w:r>
      <w:r w:rsidRPr="009041B1">
        <w:rPr>
          <w:sz w:val="27"/>
          <w:szCs w:val="27"/>
        </w:rPr>
        <w:t xml:space="preserve"> 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D33C3E" w:rsidRPr="009041B1">
        <w:rPr>
          <w:sz w:val="27"/>
          <w:szCs w:val="27"/>
        </w:rPr>
        <w:t xml:space="preserve"> предусматривает</w:t>
      </w:r>
      <w:r w:rsidR="002B6C8D" w:rsidRPr="009041B1">
        <w:rPr>
          <w:sz w:val="27"/>
          <w:szCs w:val="27"/>
        </w:rPr>
        <w:t xml:space="preserve"> исполнение полномочий органов местного самоуправления</w:t>
      </w:r>
      <w:r w:rsidRPr="009041B1">
        <w:rPr>
          <w:sz w:val="27"/>
          <w:szCs w:val="27"/>
        </w:rPr>
        <w:t>;</w:t>
      </w:r>
    </w:p>
    <w:p w:rsidR="00CC3E30" w:rsidRPr="009041B1" w:rsidRDefault="00CC3E30" w:rsidP="003D01F6">
      <w:pPr>
        <w:widowControl w:val="0"/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041B1">
        <w:rPr>
          <w:sz w:val="27"/>
          <w:szCs w:val="27"/>
        </w:rPr>
        <w:t xml:space="preserve">основное мероприятие № </w:t>
      </w:r>
      <w:r w:rsidR="00620C93" w:rsidRPr="009041B1">
        <w:rPr>
          <w:sz w:val="27"/>
          <w:szCs w:val="27"/>
        </w:rPr>
        <w:t>6</w:t>
      </w:r>
      <w:r w:rsidRPr="009041B1">
        <w:rPr>
          <w:sz w:val="27"/>
          <w:szCs w:val="27"/>
        </w:rPr>
        <w:t xml:space="preserve"> –</w:t>
      </w:r>
      <w:r w:rsidR="000315CC" w:rsidRPr="009041B1">
        <w:rPr>
          <w:sz w:val="27"/>
          <w:szCs w:val="27"/>
        </w:rPr>
        <w:t xml:space="preserve"> </w:t>
      </w:r>
      <w:r w:rsidR="00393431" w:rsidRPr="009041B1">
        <w:rPr>
          <w:sz w:val="27"/>
          <w:szCs w:val="27"/>
        </w:rPr>
        <w:t>«Безопасност</w:t>
      </w:r>
      <w:r w:rsidR="00C655DF" w:rsidRPr="009041B1">
        <w:rPr>
          <w:sz w:val="27"/>
          <w:szCs w:val="27"/>
        </w:rPr>
        <w:t>ь</w:t>
      </w:r>
      <w:r w:rsidR="00393431" w:rsidRPr="009041B1">
        <w:rPr>
          <w:sz w:val="27"/>
          <w:szCs w:val="27"/>
        </w:rPr>
        <w:t xml:space="preserve"> людей на водных объектах»</w:t>
      </w:r>
      <w:r w:rsidR="002B6C8D" w:rsidRPr="009041B1">
        <w:rPr>
          <w:sz w:val="27"/>
          <w:szCs w:val="27"/>
        </w:rPr>
        <w:t xml:space="preserve"> предусматривает организацию работы по предупреждению и пресечению нарушений правил поведения  людей на водных объектах</w:t>
      </w:r>
      <w:r w:rsidR="00393431" w:rsidRPr="009041B1">
        <w:rPr>
          <w:sz w:val="27"/>
          <w:szCs w:val="27"/>
        </w:rPr>
        <w:t>;</w:t>
      </w:r>
      <w:r w:rsidR="00393431" w:rsidRPr="009041B1">
        <w:rPr>
          <w:b/>
          <w:sz w:val="27"/>
          <w:szCs w:val="27"/>
        </w:rPr>
        <w:t xml:space="preserve"> </w:t>
      </w:r>
    </w:p>
    <w:p w:rsidR="00BE02BD" w:rsidRPr="009041B1" w:rsidRDefault="00CC3E30" w:rsidP="003D01F6">
      <w:pPr>
        <w:tabs>
          <w:tab w:val="left" w:pos="720"/>
        </w:tabs>
        <w:ind w:firstLine="720"/>
        <w:jc w:val="both"/>
        <w:rPr>
          <w:sz w:val="27"/>
          <w:szCs w:val="27"/>
        </w:rPr>
      </w:pPr>
      <w:r w:rsidRPr="009041B1">
        <w:rPr>
          <w:sz w:val="27"/>
          <w:szCs w:val="27"/>
        </w:rPr>
        <w:t xml:space="preserve">основное мероприятие № </w:t>
      </w:r>
      <w:r w:rsidR="000315CC" w:rsidRPr="009041B1">
        <w:rPr>
          <w:sz w:val="27"/>
          <w:szCs w:val="27"/>
        </w:rPr>
        <w:t>7</w:t>
      </w:r>
      <w:r w:rsidRPr="009041B1">
        <w:rPr>
          <w:sz w:val="27"/>
          <w:szCs w:val="27"/>
        </w:rPr>
        <w:t xml:space="preserve"> – </w:t>
      </w:r>
      <w:r w:rsidR="00C655DF" w:rsidRPr="009041B1">
        <w:rPr>
          <w:sz w:val="27"/>
          <w:szCs w:val="27"/>
        </w:rPr>
        <w:t>«Обеспечение деятельности муниципального казённого учреждения «Аварийно-спасательный отряд» Тимашевского городского поселения Тимашевского района»</w:t>
      </w:r>
      <w:r w:rsidR="002B6C8D" w:rsidRPr="009041B1">
        <w:rPr>
          <w:sz w:val="27"/>
          <w:szCs w:val="27"/>
        </w:rPr>
        <w:t xml:space="preserve"> предусматривает исполнение полномочий органов местного самоуправления.</w:t>
      </w:r>
    </w:p>
    <w:p w:rsidR="00CC3E30" w:rsidRPr="009041B1" w:rsidRDefault="00264294" w:rsidP="003D01F6">
      <w:pPr>
        <w:tabs>
          <w:tab w:val="left" w:pos="720"/>
        </w:tabs>
        <w:jc w:val="both"/>
        <w:rPr>
          <w:sz w:val="27"/>
          <w:szCs w:val="27"/>
        </w:rPr>
      </w:pPr>
      <w:r w:rsidRPr="009041B1">
        <w:rPr>
          <w:sz w:val="27"/>
          <w:szCs w:val="27"/>
        </w:rPr>
        <w:tab/>
      </w:r>
      <w:r w:rsidR="00CC3E30" w:rsidRPr="009041B1">
        <w:rPr>
          <w:sz w:val="27"/>
          <w:szCs w:val="27"/>
        </w:rPr>
        <w:t>Перечень мероприятий по основным направлениям, объёмы и источники их финансирования приведены в приложении №</w:t>
      </w:r>
      <w:r w:rsidR="00F871FE">
        <w:rPr>
          <w:sz w:val="27"/>
          <w:szCs w:val="27"/>
        </w:rPr>
        <w:t xml:space="preserve"> </w:t>
      </w:r>
      <w:r w:rsidR="00CC3E30" w:rsidRPr="009041B1">
        <w:rPr>
          <w:sz w:val="27"/>
          <w:szCs w:val="27"/>
        </w:rPr>
        <w:t>2.</w:t>
      </w:r>
    </w:p>
    <w:p w:rsidR="000315CC" w:rsidRDefault="000315CC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A36636" w:rsidRDefault="00CC3E30" w:rsidP="0051105A">
      <w:pPr>
        <w:widowControl w:val="0"/>
        <w:tabs>
          <w:tab w:val="left" w:pos="4020"/>
        </w:tabs>
        <w:ind w:left="360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t xml:space="preserve">4. Обоснование ресурсного обеспечения </w:t>
      </w:r>
    </w:p>
    <w:p w:rsidR="00CC3E30" w:rsidRPr="00A36636" w:rsidRDefault="00CC3E30" w:rsidP="0051105A">
      <w:pPr>
        <w:widowControl w:val="0"/>
        <w:tabs>
          <w:tab w:val="left" w:pos="4020"/>
        </w:tabs>
        <w:ind w:left="360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t>муниципальной программы</w:t>
      </w:r>
    </w:p>
    <w:p w:rsidR="0051105A" w:rsidRDefault="00CC3E30" w:rsidP="00511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</w:r>
    </w:p>
    <w:p w:rsidR="00CC3E30" w:rsidRPr="001B744F" w:rsidRDefault="00B569CB" w:rsidP="00B569CB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C3E30" w:rsidRPr="001B744F">
        <w:rPr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бюджета Тимашевского городского поселения Тимашевского района.</w:t>
      </w:r>
    </w:p>
    <w:p w:rsidR="000A505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</w:r>
      <w:r w:rsidR="000A505F" w:rsidRPr="00CD1DBE">
        <w:rPr>
          <w:sz w:val="28"/>
          <w:szCs w:val="28"/>
        </w:rPr>
        <w:t xml:space="preserve">Объем ассигнований на реализацию программы  составит </w:t>
      </w:r>
      <w:r w:rsidR="004A3AE0" w:rsidRPr="00024175">
        <w:rPr>
          <w:sz w:val="26"/>
          <w:szCs w:val="26"/>
        </w:rPr>
        <w:t>5</w:t>
      </w:r>
      <w:r w:rsidR="00303D78">
        <w:rPr>
          <w:sz w:val="26"/>
          <w:szCs w:val="26"/>
        </w:rPr>
        <w:t>7759,8</w:t>
      </w:r>
      <w:r w:rsidR="004A3AE0">
        <w:rPr>
          <w:sz w:val="26"/>
          <w:szCs w:val="26"/>
        </w:rPr>
        <w:t xml:space="preserve"> </w:t>
      </w:r>
      <w:r w:rsidR="000A505F" w:rsidRPr="00CD1DBE">
        <w:rPr>
          <w:sz w:val="28"/>
          <w:szCs w:val="28"/>
        </w:rPr>
        <w:t>тыс. руб., в том числе по годам: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en-US"/>
        </w:rPr>
      </w:pP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D1DBE">
        <w:rPr>
          <w:sz w:val="28"/>
          <w:szCs w:val="28"/>
        </w:rPr>
        <w:t>2018 год –</w:t>
      </w:r>
      <w:r w:rsidR="00E3263C">
        <w:rPr>
          <w:sz w:val="28"/>
          <w:szCs w:val="28"/>
        </w:rPr>
        <w:t>14</w:t>
      </w:r>
      <w:r w:rsidR="00503E5B">
        <w:rPr>
          <w:sz w:val="28"/>
          <w:szCs w:val="28"/>
        </w:rPr>
        <w:t>441</w:t>
      </w:r>
      <w:r w:rsidR="00E3263C">
        <w:rPr>
          <w:sz w:val="28"/>
          <w:szCs w:val="28"/>
        </w:rPr>
        <w:t>,</w:t>
      </w:r>
      <w:r w:rsidR="00503E5B">
        <w:rPr>
          <w:sz w:val="28"/>
          <w:szCs w:val="28"/>
        </w:rPr>
        <w:t>8</w:t>
      </w:r>
      <w:r w:rsidR="00E3263C">
        <w:rPr>
          <w:sz w:val="28"/>
          <w:szCs w:val="28"/>
        </w:rPr>
        <w:t xml:space="preserve"> </w:t>
      </w:r>
      <w:r w:rsidRPr="00CD1DBE">
        <w:rPr>
          <w:sz w:val="28"/>
          <w:szCs w:val="28"/>
        </w:rPr>
        <w:t>тыс. руб.</w:t>
      </w:r>
      <w:r>
        <w:rPr>
          <w:sz w:val="28"/>
          <w:szCs w:val="28"/>
        </w:rPr>
        <w:t>, в том числе: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местный бюджет –</w:t>
      </w:r>
      <w:r w:rsidR="00E3263C">
        <w:rPr>
          <w:sz w:val="28"/>
          <w:szCs w:val="28"/>
        </w:rPr>
        <w:t>10</w:t>
      </w:r>
      <w:r w:rsidR="00503E5B">
        <w:rPr>
          <w:sz w:val="28"/>
          <w:szCs w:val="28"/>
        </w:rPr>
        <w:t>268</w:t>
      </w:r>
      <w:r w:rsidR="00E3263C">
        <w:rPr>
          <w:sz w:val="28"/>
          <w:szCs w:val="28"/>
        </w:rPr>
        <w:t>,</w:t>
      </w:r>
      <w:r w:rsidR="00503E5B">
        <w:rPr>
          <w:sz w:val="28"/>
          <w:szCs w:val="28"/>
        </w:rPr>
        <w:t>4</w:t>
      </w:r>
      <w:r w:rsidR="00E3263C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районный бюджет – 4173,4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руб.;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D1DBE">
        <w:rPr>
          <w:sz w:val="28"/>
          <w:szCs w:val="28"/>
        </w:rPr>
        <w:t>2019 год –</w:t>
      </w:r>
      <w:r w:rsidR="004A3AE0">
        <w:rPr>
          <w:sz w:val="26"/>
          <w:szCs w:val="26"/>
        </w:rPr>
        <w:t>21850</w:t>
      </w:r>
      <w:r w:rsidR="004A3AE0" w:rsidRPr="00024175">
        <w:rPr>
          <w:sz w:val="26"/>
          <w:szCs w:val="26"/>
        </w:rPr>
        <w:t>,4</w:t>
      </w:r>
      <w:r w:rsidR="004A3AE0">
        <w:rPr>
          <w:sz w:val="26"/>
          <w:szCs w:val="26"/>
        </w:rPr>
        <w:t xml:space="preserve"> </w:t>
      </w:r>
      <w:r w:rsidRPr="00CD1DBE">
        <w:rPr>
          <w:sz w:val="28"/>
          <w:szCs w:val="28"/>
        </w:rPr>
        <w:t>тыс. руб.</w:t>
      </w:r>
      <w:r>
        <w:rPr>
          <w:sz w:val="28"/>
          <w:szCs w:val="28"/>
        </w:rPr>
        <w:t>, в том числе: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местный бюджет –</w:t>
      </w:r>
      <w:r w:rsidR="004A3AE0" w:rsidRPr="00024175">
        <w:rPr>
          <w:sz w:val="26"/>
          <w:szCs w:val="26"/>
        </w:rPr>
        <w:t>1</w:t>
      </w:r>
      <w:r w:rsidR="004A3AE0">
        <w:rPr>
          <w:sz w:val="26"/>
          <w:szCs w:val="26"/>
        </w:rPr>
        <w:t>5715</w:t>
      </w:r>
      <w:r w:rsidR="004A3AE0" w:rsidRPr="00024175">
        <w:rPr>
          <w:sz w:val="26"/>
          <w:szCs w:val="26"/>
        </w:rPr>
        <w:t>,4</w:t>
      </w:r>
      <w:r w:rsidR="004A3AE0">
        <w:rPr>
          <w:sz w:val="26"/>
          <w:szCs w:val="26"/>
        </w:rPr>
        <w:t xml:space="preserve">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районный бюджет –</w:t>
      </w:r>
      <w:r w:rsidR="001B2BCF">
        <w:rPr>
          <w:sz w:val="28"/>
          <w:szCs w:val="28"/>
        </w:rPr>
        <w:t>6</w:t>
      </w:r>
      <w:r w:rsidR="001F76F5">
        <w:rPr>
          <w:sz w:val="28"/>
          <w:szCs w:val="28"/>
        </w:rPr>
        <w:t xml:space="preserve">135,0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руб.;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D1DBE">
        <w:rPr>
          <w:sz w:val="28"/>
          <w:szCs w:val="28"/>
        </w:rPr>
        <w:t>2020 год –</w:t>
      </w:r>
      <w:r w:rsidR="001B2BCF">
        <w:rPr>
          <w:sz w:val="28"/>
          <w:szCs w:val="28"/>
        </w:rPr>
        <w:t>2</w:t>
      </w:r>
      <w:r w:rsidR="00303D78">
        <w:rPr>
          <w:sz w:val="28"/>
          <w:szCs w:val="28"/>
        </w:rPr>
        <w:t>1467,6</w:t>
      </w:r>
      <w:r w:rsidR="001B2BCF">
        <w:rPr>
          <w:sz w:val="28"/>
          <w:szCs w:val="28"/>
        </w:rPr>
        <w:t xml:space="preserve"> </w:t>
      </w:r>
      <w:r w:rsidRPr="00CD1DBE">
        <w:rPr>
          <w:sz w:val="28"/>
          <w:szCs w:val="28"/>
        </w:rPr>
        <w:t>тыс. руб., в том числе: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местный бюджет –</w:t>
      </w:r>
      <w:r w:rsidR="001B2BCF">
        <w:rPr>
          <w:sz w:val="28"/>
          <w:szCs w:val="28"/>
        </w:rPr>
        <w:t>1</w:t>
      </w:r>
      <w:r w:rsidR="00303D78">
        <w:rPr>
          <w:sz w:val="28"/>
          <w:szCs w:val="28"/>
        </w:rPr>
        <w:t>4368,1</w:t>
      </w:r>
      <w:r w:rsidR="001B2BCF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районный бюджет –</w:t>
      </w:r>
      <w:r w:rsidR="00303D78">
        <w:rPr>
          <w:sz w:val="28"/>
          <w:szCs w:val="28"/>
        </w:rPr>
        <w:t xml:space="preserve"> 7099,5</w:t>
      </w:r>
      <w:r w:rsidR="001B2BCF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4A3AE0" w:rsidRDefault="000A505F" w:rsidP="004A3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</w:t>
      </w:r>
    </w:p>
    <w:p w:rsidR="00CC3E30" w:rsidRPr="001B744F" w:rsidRDefault="00CC3E30" w:rsidP="004A3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>Объём финансирования мероприятий на 201</w:t>
      </w:r>
      <w:r w:rsidR="000315CC">
        <w:rPr>
          <w:sz w:val="28"/>
          <w:szCs w:val="28"/>
        </w:rPr>
        <w:t>8</w:t>
      </w:r>
      <w:r w:rsidR="00F52EA3" w:rsidRPr="001B744F">
        <w:rPr>
          <w:sz w:val="28"/>
          <w:szCs w:val="28"/>
        </w:rPr>
        <w:t>-20</w:t>
      </w:r>
      <w:r w:rsidR="000315CC">
        <w:rPr>
          <w:sz w:val="28"/>
          <w:szCs w:val="28"/>
        </w:rPr>
        <w:t xml:space="preserve">20 </w:t>
      </w:r>
      <w:r w:rsidRPr="001B744F">
        <w:rPr>
          <w:sz w:val="28"/>
          <w:szCs w:val="28"/>
        </w:rPr>
        <w:t>год</w:t>
      </w:r>
      <w:r w:rsidR="00F52EA3" w:rsidRPr="001B744F">
        <w:rPr>
          <w:sz w:val="28"/>
          <w:szCs w:val="28"/>
        </w:rPr>
        <w:t>ы</w:t>
      </w:r>
      <w:r w:rsidRPr="001B744F">
        <w:rPr>
          <w:sz w:val="28"/>
          <w:szCs w:val="28"/>
        </w:rPr>
        <w:t xml:space="preserve"> определен</w:t>
      </w:r>
      <w:r w:rsidR="00F52EA3" w:rsidRPr="001B744F">
        <w:rPr>
          <w:sz w:val="28"/>
          <w:szCs w:val="28"/>
        </w:rPr>
        <w:t xml:space="preserve">, </w:t>
      </w:r>
      <w:r w:rsidRPr="001B744F">
        <w:rPr>
          <w:sz w:val="28"/>
          <w:szCs w:val="28"/>
        </w:rPr>
        <w:t xml:space="preserve"> исходя из </w:t>
      </w:r>
      <w:r w:rsidRPr="00C655DF">
        <w:rPr>
          <w:sz w:val="28"/>
          <w:szCs w:val="28"/>
        </w:rPr>
        <w:t>затрат на проведение аналогичных мероприятий</w:t>
      </w:r>
      <w:r w:rsidR="00F52EA3" w:rsidRPr="00C655DF">
        <w:rPr>
          <w:sz w:val="28"/>
          <w:szCs w:val="28"/>
        </w:rPr>
        <w:t>,</w:t>
      </w:r>
      <w:r w:rsidRPr="00C655DF">
        <w:rPr>
          <w:sz w:val="28"/>
          <w:szCs w:val="28"/>
        </w:rPr>
        <w:t xml:space="preserve"> </w:t>
      </w:r>
      <w:r w:rsidR="00B30CEA">
        <w:rPr>
          <w:sz w:val="28"/>
          <w:szCs w:val="28"/>
        </w:rPr>
        <w:t>выполненных</w:t>
      </w:r>
      <w:r w:rsidRPr="00C655DF">
        <w:rPr>
          <w:sz w:val="28"/>
          <w:szCs w:val="28"/>
        </w:rPr>
        <w:t xml:space="preserve"> </w:t>
      </w:r>
      <w:r w:rsidR="00F52EA3" w:rsidRPr="00C655DF">
        <w:rPr>
          <w:sz w:val="28"/>
          <w:szCs w:val="28"/>
        </w:rPr>
        <w:t>в Тимашевском городском поселении Тимашевского района в 201</w:t>
      </w:r>
      <w:r w:rsidR="00C655DF">
        <w:rPr>
          <w:sz w:val="28"/>
          <w:szCs w:val="28"/>
        </w:rPr>
        <w:t>7</w:t>
      </w:r>
      <w:r w:rsidR="00F52EA3" w:rsidRPr="00C655DF">
        <w:rPr>
          <w:sz w:val="28"/>
          <w:szCs w:val="28"/>
        </w:rPr>
        <w:t xml:space="preserve"> году</w:t>
      </w:r>
      <w:r w:rsidR="005D5FFE" w:rsidRPr="00C655DF">
        <w:rPr>
          <w:sz w:val="28"/>
          <w:szCs w:val="28"/>
        </w:rPr>
        <w:t>.</w:t>
      </w:r>
      <w:r w:rsidR="005D5FFE" w:rsidRPr="001B744F">
        <w:rPr>
          <w:sz w:val="28"/>
          <w:szCs w:val="28"/>
        </w:rPr>
        <w:t xml:space="preserve"> </w:t>
      </w:r>
    </w:p>
    <w:p w:rsidR="00CC3E30" w:rsidRPr="001B744F" w:rsidRDefault="00CC3E30" w:rsidP="003D01F6">
      <w:pPr>
        <w:tabs>
          <w:tab w:val="left" w:pos="5670"/>
        </w:tabs>
        <w:rPr>
          <w:b/>
          <w:sz w:val="28"/>
          <w:szCs w:val="28"/>
        </w:rPr>
      </w:pPr>
    </w:p>
    <w:p w:rsidR="00B569CB" w:rsidRDefault="00CC3E30" w:rsidP="003D01F6">
      <w:pPr>
        <w:tabs>
          <w:tab w:val="left" w:pos="5670"/>
        </w:tabs>
        <w:jc w:val="center"/>
        <w:rPr>
          <w:sz w:val="28"/>
          <w:szCs w:val="28"/>
        </w:rPr>
      </w:pPr>
      <w:r w:rsidRPr="00A36636">
        <w:rPr>
          <w:sz w:val="28"/>
          <w:szCs w:val="28"/>
        </w:rPr>
        <w:t>5. Прогноз сводных показателей муниципальных заданий</w:t>
      </w:r>
    </w:p>
    <w:p w:rsidR="00AD69F9" w:rsidRDefault="00CC3E30" w:rsidP="003D01F6">
      <w:pPr>
        <w:tabs>
          <w:tab w:val="left" w:pos="5670"/>
        </w:tabs>
        <w:jc w:val="center"/>
        <w:rPr>
          <w:sz w:val="28"/>
          <w:szCs w:val="28"/>
        </w:rPr>
      </w:pPr>
      <w:r w:rsidRPr="00A36636">
        <w:rPr>
          <w:sz w:val="28"/>
          <w:szCs w:val="28"/>
        </w:rPr>
        <w:t xml:space="preserve"> </w:t>
      </w:r>
      <w:r w:rsidR="00A846C2" w:rsidRPr="00A36636">
        <w:rPr>
          <w:sz w:val="28"/>
          <w:szCs w:val="28"/>
        </w:rPr>
        <w:t>по этапам реализации муниципальной программы (в случае</w:t>
      </w:r>
      <w:r w:rsidRPr="00A36636">
        <w:rPr>
          <w:sz w:val="28"/>
          <w:szCs w:val="28"/>
        </w:rPr>
        <w:t xml:space="preserve"> </w:t>
      </w:r>
    </w:p>
    <w:p w:rsidR="00AD69F9" w:rsidRDefault="00CC3E30" w:rsidP="003D01F6">
      <w:pPr>
        <w:tabs>
          <w:tab w:val="left" w:pos="5670"/>
        </w:tabs>
        <w:jc w:val="center"/>
        <w:rPr>
          <w:sz w:val="28"/>
          <w:szCs w:val="28"/>
        </w:rPr>
      </w:pPr>
      <w:r w:rsidRPr="00A36636">
        <w:rPr>
          <w:sz w:val="28"/>
          <w:szCs w:val="28"/>
        </w:rPr>
        <w:t>оказани</w:t>
      </w:r>
      <w:r w:rsidR="00A846C2" w:rsidRPr="00A36636">
        <w:rPr>
          <w:sz w:val="28"/>
          <w:szCs w:val="28"/>
        </w:rPr>
        <w:t>я</w:t>
      </w:r>
      <w:r w:rsidRPr="00A36636">
        <w:rPr>
          <w:sz w:val="28"/>
          <w:szCs w:val="28"/>
        </w:rPr>
        <w:t xml:space="preserve"> муниципальными учреждениями </w:t>
      </w:r>
      <w:r w:rsidR="00A846C2" w:rsidRPr="00A36636">
        <w:rPr>
          <w:sz w:val="28"/>
          <w:szCs w:val="28"/>
        </w:rPr>
        <w:t xml:space="preserve">муниципальных услуг </w:t>
      </w:r>
    </w:p>
    <w:p w:rsidR="00CC3E30" w:rsidRPr="00A36636" w:rsidRDefault="00A846C2" w:rsidP="003D01F6">
      <w:pPr>
        <w:tabs>
          <w:tab w:val="left" w:pos="5670"/>
        </w:tabs>
        <w:jc w:val="center"/>
        <w:rPr>
          <w:sz w:val="28"/>
          <w:szCs w:val="28"/>
        </w:rPr>
      </w:pPr>
      <w:r w:rsidRPr="00A36636">
        <w:rPr>
          <w:sz w:val="28"/>
          <w:szCs w:val="28"/>
        </w:rPr>
        <w:t xml:space="preserve"> (выполнения работ) юридическим и (или) физическим лицам)</w:t>
      </w:r>
    </w:p>
    <w:p w:rsidR="00CC3E30" w:rsidRPr="001B744F" w:rsidRDefault="00CC3E30" w:rsidP="003D01F6">
      <w:pPr>
        <w:tabs>
          <w:tab w:val="left" w:pos="5670"/>
        </w:tabs>
        <w:rPr>
          <w:sz w:val="28"/>
          <w:szCs w:val="28"/>
        </w:rPr>
      </w:pPr>
    </w:p>
    <w:p w:rsidR="00CC3E30" w:rsidRPr="001B744F" w:rsidRDefault="00A36636" w:rsidP="003D01F6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5069B">
        <w:rPr>
          <w:sz w:val="28"/>
          <w:szCs w:val="28"/>
        </w:rPr>
        <w:t xml:space="preserve">     </w:t>
      </w:r>
      <w:r w:rsidR="00CC3E30" w:rsidRPr="001B744F">
        <w:rPr>
          <w:sz w:val="28"/>
          <w:szCs w:val="28"/>
        </w:rPr>
        <w:t>Муниципальной программой не предусмотрено оказание</w:t>
      </w:r>
      <w:r w:rsidR="00A846C2">
        <w:rPr>
          <w:sz w:val="28"/>
          <w:szCs w:val="28"/>
        </w:rPr>
        <w:t xml:space="preserve"> муниципальными учреждениями </w:t>
      </w:r>
      <w:r w:rsidR="00CC3E30" w:rsidRPr="001B744F">
        <w:rPr>
          <w:sz w:val="28"/>
          <w:szCs w:val="28"/>
        </w:rPr>
        <w:t xml:space="preserve"> муниципальных услуг (выполнени</w:t>
      </w:r>
      <w:r w:rsidR="007D71BD">
        <w:rPr>
          <w:sz w:val="28"/>
          <w:szCs w:val="28"/>
        </w:rPr>
        <w:t>я</w:t>
      </w:r>
      <w:r w:rsidR="00CC3E30" w:rsidRPr="001B744F">
        <w:rPr>
          <w:sz w:val="28"/>
          <w:szCs w:val="28"/>
        </w:rPr>
        <w:t xml:space="preserve"> работ)</w:t>
      </w:r>
      <w:r w:rsidR="007D71BD">
        <w:rPr>
          <w:sz w:val="28"/>
          <w:szCs w:val="28"/>
        </w:rPr>
        <w:t xml:space="preserve"> юридическим и (или) физическим лицам</w:t>
      </w:r>
      <w:r w:rsidR="00CC3E30" w:rsidRPr="001B744F">
        <w:rPr>
          <w:sz w:val="28"/>
          <w:szCs w:val="28"/>
        </w:rPr>
        <w:t>.</w:t>
      </w:r>
    </w:p>
    <w:p w:rsidR="00CC3E30" w:rsidRPr="001B744F" w:rsidRDefault="00CC3E30" w:rsidP="003D01F6">
      <w:pPr>
        <w:rPr>
          <w:b/>
          <w:sz w:val="28"/>
          <w:szCs w:val="28"/>
        </w:rPr>
      </w:pPr>
    </w:p>
    <w:p w:rsidR="00CC3E30" w:rsidRPr="00E5069B" w:rsidRDefault="00CC3E30" w:rsidP="003D01F6">
      <w:pPr>
        <w:jc w:val="center"/>
        <w:rPr>
          <w:sz w:val="28"/>
          <w:szCs w:val="28"/>
        </w:rPr>
      </w:pPr>
      <w:r w:rsidRPr="00E5069B">
        <w:rPr>
          <w:sz w:val="28"/>
          <w:szCs w:val="28"/>
        </w:rPr>
        <w:t xml:space="preserve">6. Методика оценки эффективности реализации </w:t>
      </w:r>
    </w:p>
    <w:p w:rsidR="00CC3E30" w:rsidRPr="00E5069B" w:rsidRDefault="00CC3E30" w:rsidP="003D01F6">
      <w:pPr>
        <w:jc w:val="center"/>
        <w:rPr>
          <w:sz w:val="28"/>
          <w:szCs w:val="28"/>
        </w:rPr>
      </w:pPr>
      <w:r w:rsidRPr="00E5069B">
        <w:rPr>
          <w:sz w:val="28"/>
          <w:szCs w:val="28"/>
        </w:rPr>
        <w:t>муниципальной программы</w:t>
      </w:r>
    </w:p>
    <w:p w:rsidR="00CC3E30" w:rsidRPr="00E5069B" w:rsidRDefault="00CC3E30" w:rsidP="003D01F6">
      <w:pPr>
        <w:tabs>
          <w:tab w:val="left" w:pos="4060"/>
        </w:tabs>
        <w:jc w:val="both"/>
        <w:rPr>
          <w:sz w:val="28"/>
          <w:szCs w:val="28"/>
        </w:rPr>
      </w:pPr>
    </w:p>
    <w:p w:rsidR="00C655DF" w:rsidRDefault="00CC3E30" w:rsidP="003D01F6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C655DF">
        <w:rPr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</w:t>
      </w:r>
      <w:r w:rsidR="000315CC" w:rsidRPr="00C655DF">
        <w:rPr>
          <w:sz w:val="28"/>
          <w:szCs w:val="28"/>
        </w:rPr>
        <w:t xml:space="preserve"> </w:t>
      </w:r>
      <w:r w:rsidRPr="00C655DF">
        <w:rPr>
          <w:sz w:val="28"/>
          <w:szCs w:val="28"/>
        </w:rPr>
        <w:t>5 к Порядку принятия решения о разработке, формировани</w:t>
      </w:r>
      <w:r w:rsidR="000315CC" w:rsidRPr="00C655DF">
        <w:rPr>
          <w:sz w:val="28"/>
          <w:szCs w:val="28"/>
        </w:rPr>
        <w:t>и</w:t>
      </w:r>
      <w:r w:rsidRPr="00C655DF">
        <w:rPr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 w:rsidR="00BB7DC6">
        <w:rPr>
          <w:sz w:val="28"/>
          <w:szCs w:val="28"/>
        </w:rPr>
        <w:t>.</w:t>
      </w:r>
      <w:r w:rsidRPr="00C655DF">
        <w:rPr>
          <w:sz w:val="28"/>
          <w:szCs w:val="28"/>
        </w:rPr>
        <w:t xml:space="preserve"> №</w:t>
      </w:r>
      <w:r w:rsidR="00C655DF">
        <w:rPr>
          <w:sz w:val="28"/>
          <w:szCs w:val="28"/>
        </w:rPr>
        <w:t xml:space="preserve"> </w:t>
      </w:r>
      <w:r w:rsidRPr="00C655DF">
        <w:rPr>
          <w:sz w:val="28"/>
          <w:szCs w:val="28"/>
        </w:rPr>
        <w:t>436</w:t>
      </w:r>
      <w:r w:rsidR="00C655DF">
        <w:rPr>
          <w:sz w:val="28"/>
          <w:szCs w:val="28"/>
        </w:rPr>
        <w:t xml:space="preserve"> (в редакции постановлений администрации Тимашевского городского поселения Тимашевского района </w:t>
      </w:r>
      <w:r w:rsidR="00C655DF" w:rsidRPr="00F42A8A">
        <w:rPr>
          <w:sz w:val="28"/>
          <w:szCs w:val="28"/>
        </w:rPr>
        <w:t>от 4 апреля 2016 г</w:t>
      </w:r>
      <w:r w:rsidR="00EF51E7">
        <w:rPr>
          <w:sz w:val="28"/>
          <w:szCs w:val="28"/>
        </w:rPr>
        <w:t>.</w:t>
      </w:r>
      <w:r w:rsidR="00C655DF" w:rsidRPr="00F42A8A">
        <w:rPr>
          <w:sz w:val="28"/>
          <w:szCs w:val="28"/>
        </w:rPr>
        <w:t xml:space="preserve"> № 368, от 1 ноября 2016 г</w:t>
      </w:r>
      <w:r w:rsidR="00813DDD">
        <w:rPr>
          <w:sz w:val="28"/>
          <w:szCs w:val="28"/>
        </w:rPr>
        <w:t>.</w:t>
      </w:r>
      <w:r w:rsidR="00C655DF" w:rsidRPr="00F42A8A">
        <w:rPr>
          <w:sz w:val="28"/>
          <w:szCs w:val="28"/>
        </w:rPr>
        <w:t xml:space="preserve"> № 1227).</w:t>
      </w:r>
    </w:p>
    <w:p w:rsidR="00FB123B" w:rsidRDefault="00FB123B" w:rsidP="003D01F6">
      <w:pPr>
        <w:tabs>
          <w:tab w:val="left" w:pos="4060"/>
        </w:tabs>
        <w:ind w:firstLine="720"/>
        <w:jc w:val="both"/>
        <w:rPr>
          <w:sz w:val="28"/>
          <w:szCs w:val="28"/>
        </w:rPr>
      </w:pPr>
    </w:p>
    <w:p w:rsidR="00CC3E30" w:rsidRPr="00E5069B" w:rsidRDefault="00CC3E30" w:rsidP="003D01F6">
      <w:pPr>
        <w:jc w:val="center"/>
        <w:rPr>
          <w:sz w:val="28"/>
          <w:szCs w:val="28"/>
        </w:rPr>
      </w:pPr>
      <w:r w:rsidRPr="00E5069B">
        <w:rPr>
          <w:sz w:val="28"/>
          <w:szCs w:val="28"/>
        </w:rPr>
        <w:t xml:space="preserve">7. Механизм реализации муниципальной программы </w:t>
      </w:r>
    </w:p>
    <w:p w:rsidR="00CC3E30" w:rsidRPr="00E5069B" w:rsidRDefault="00CC3E30" w:rsidP="003D01F6">
      <w:pPr>
        <w:jc w:val="center"/>
        <w:rPr>
          <w:sz w:val="28"/>
          <w:szCs w:val="28"/>
        </w:rPr>
      </w:pPr>
      <w:r w:rsidRPr="00E5069B">
        <w:rPr>
          <w:sz w:val="28"/>
          <w:szCs w:val="28"/>
        </w:rPr>
        <w:t>и контроль за её выполнением</w:t>
      </w:r>
    </w:p>
    <w:p w:rsidR="001B57DF" w:rsidRDefault="001B57DF" w:rsidP="001B57DF">
      <w:pPr>
        <w:ind w:firstLine="709"/>
        <w:jc w:val="both"/>
        <w:rPr>
          <w:sz w:val="28"/>
          <w:szCs w:val="28"/>
        </w:rPr>
      </w:pPr>
    </w:p>
    <w:p w:rsidR="001B57DF" w:rsidRPr="001B57DF" w:rsidRDefault="00CC3E30" w:rsidP="001B57DF">
      <w:pPr>
        <w:ind w:firstLine="709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Текущее управление муниципальной программой осуществляет коорди</w:t>
      </w:r>
      <w:r w:rsidR="001B57DF">
        <w:rPr>
          <w:sz w:val="28"/>
          <w:szCs w:val="28"/>
        </w:rPr>
        <w:t>-</w:t>
      </w:r>
    </w:p>
    <w:p w:rsidR="00CC3E30" w:rsidRPr="001B744F" w:rsidRDefault="00CC3E30" w:rsidP="001B57DF">
      <w:pPr>
        <w:jc w:val="both"/>
        <w:rPr>
          <w:sz w:val="28"/>
          <w:szCs w:val="28"/>
          <w:lang w:eastAsia="en-US"/>
        </w:rPr>
      </w:pPr>
      <w:r w:rsidRPr="001B744F">
        <w:rPr>
          <w:sz w:val="28"/>
          <w:szCs w:val="28"/>
        </w:rPr>
        <w:t xml:space="preserve">натор муниципальной программы – </w:t>
      </w:r>
      <w:r w:rsidR="00F52EA3" w:rsidRPr="001B744F">
        <w:rPr>
          <w:sz w:val="28"/>
          <w:szCs w:val="28"/>
        </w:rPr>
        <w:t>администрация Тимашевского городского поселения Тимашевского района в лице заместителя главы, курирующего соответствующее направление</w:t>
      </w:r>
      <w:r w:rsidRPr="001B744F">
        <w:rPr>
          <w:sz w:val="28"/>
          <w:szCs w:val="28"/>
        </w:rPr>
        <w:t>, котор</w:t>
      </w:r>
      <w:r w:rsidR="00A74943" w:rsidRPr="001B744F">
        <w:rPr>
          <w:sz w:val="28"/>
          <w:szCs w:val="28"/>
        </w:rPr>
        <w:t>ый</w:t>
      </w:r>
      <w:r w:rsidRPr="001B744F">
        <w:rPr>
          <w:sz w:val="28"/>
          <w:szCs w:val="28"/>
        </w:rPr>
        <w:t>: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обеспечивает разработку муниципальной программы</w:t>
      </w:r>
      <w:r w:rsidR="00A74943" w:rsidRPr="001B744F">
        <w:rPr>
          <w:sz w:val="28"/>
          <w:szCs w:val="28"/>
        </w:rPr>
        <w:t xml:space="preserve"> совместно с </w:t>
      </w:r>
      <w:r w:rsidR="004F595D">
        <w:rPr>
          <w:sz w:val="28"/>
          <w:szCs w:val="28"/>
        </w:rPr>
        <w:t xml:space="preserve">      </w:t>
      </w:r>
      <w:r w:rsidR="00A74943" w:rsidRPr="001B744F">
        <w:rPr>
          <w:sz w:val="28"/>
          <w:szCs w:val="28"/>
        </w:rPr>
        <w:t>МКУ «ГО и ЧС»</w:t>
      </w:r>
      <w:r w:rsidRPr="001B744F">
        <w:rPr>
          <w:sz w:val="28"/>
          <w:szCs w:val="28"/>
        </w:rPr>
        <w:t>;</w:t>
      </w:r>
    </w:p>
    <w:p w:rsidR="00697764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организует реализацию муниципальной программы</w:t>
      </w:r>
      <w:r w:rsidR="00697764" w:rsidRPr="001B744F">
        <w:rPr>
          <w:sz w:val="28"/>
          <w:szCs w:val="28"/>
        </w:rPr>
        <w:t xml:space="preserve"> совместно с </w:t>
      </w:r>
      <w:r w:rsidR="004F595D">
        <w:rPr>
          <w:sz w:val="28"/>
          <w:szCs w:val="28"/>
        </w:rPr>
        <w:t xml:space="preserve">         </w:t>
      </w:r>
      <w:r w:rsidR="00697764" w:rsidRPr="001B744F">
        <w:rPr>
          <w:sz w:val="28"/>
          <w:szCs w:val="28"/>
        </w:rPr>
        <w:t>МКУ «ГО и ЧС»;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97764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несет ответственность за достижение целевых показателей муниципальной программы</w:t>
      </w:r>
      <w:r w:rsidR="00697764" w:rsidRPr="001B744F">
        <w:rPr>
          <w:sz w:val="28"/>
          <w:szCs w:val="28"/>
        </w:rPr>
        <w:t xml:space="preserve"> совместно с МКУ «ГО и ЧС»</w:t>
      </w:r>
      <w:r w:rsidR="00E71A3D">
        <w:rPr>
          <w:sz w:val="28"/>
          <w:szCs w:val="28"/>
        </w:rPr>
        <w:t xml:space="preserve"> и МКУ «А</w:t>
      </w:r>
      <w:r w:rsidR="000B48D9">
        <w:rPr>
          <w:sz w:val="28"/>
          <w:szCs w:val="28"/>
        </w:rPr>
        <w:t>СО</w:t>
      </w:r>
      <w:r w:rsidR="00E71A3D">
        <w:rPr>
          <w:sz w:val="28"/>
          <w:szCs w:val="28"/>
        </w:rPr>
        <w:t>»</w:t>
      </w:r>
      <w:r w:rsidR="00697764" w:rsidRPr="001B744F">
        <w:rPr>
          <w:sz w:val="28"/>
          <w:szCs w:val="28"/>
        </w:rPr>
        <w:t>;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697764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</w:t>
      </w:r>
      <w:r w:rsidR="00697764" w:rsidRPr="001B744F">
        <w:rPr>
          <w:sz w:val="28"/>
          <w:szCs w:val="28"/>
        </w:rPr>
        <w:t xml:space="preserve"> совместно с МКУ «ГО и ЧС»;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CC3E30" w:rsidRPr="001B744F" w:rsidRDefault="00697764" w:rsidP="005A75D7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Участник</w:t>
      </w:r>
      <w:r w:rsidR="00CC3E30" w:rsidRPr="001B744F">
        <w:rPr>
          <w:sz w:val="28"/>
          <w:szCs w:val="28"/>
        </w:rPr>
        <w:t xml:space="preserve"> муниципальной программы представляет </w:t>
      </w:r>
      <w:r w:rsidR="000A1661" w:rsidRPr="001B744F">
        <w:rPr>
          <w:sz w:val="28"/>
          <w:szCs w:val="28"/>
        </w:rPr>
        <w:t>ежеквартально,</w:t>
      </w:r>
      <w:r w:rsidR="000A1661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 xml:space="preserve">до </w:t>
      </w:r>
      <w:r w:rsidR="000A1661">
        <w:rPr>
          <w:sz w:val="28"/>
          <w:szCs w:val="28"/>
        </w:rPr>
        <w:t xml:space="preserve">    </w:t>
      </w:r>
      <w:r w:rsidR="00CC3E30" w:rsidRPr="001B744F">
        <w:rPr>
          <w:sz w:val="28"/>
          <w:szCs w:val="28"/>
        </w:rPr>
        <w:t>20 числа месяца, следующего за отчетным кварталом, информацию о реализации муниципальной программы согласно приложению №</w:t>
      </w:r>
      <w:r w:rsidR="000315CC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>9 к Порядку принятия решения о разработке, формировани</w:t>
      </w:r>
      <w:r w:rsidR="00F67DFA">
        <w:rPr>
          <w:sz w:val="28"/>
          <w:szCs w:val="28"/>
        </w:rPr>
        <w:t>и</w:t>
      </w:r>
      <w:r w:rsidR="00CC3E30" w:rsidRPr="001B744F">
        <w:rPr>
          <w:sz w:val="28"/>
          <w:szCs w:val="28"/>
        </w:rPr>
        <w:t xml:space="preserve">, реализации и оценки эффективности реализации муниципальных программ </w:t>
      </w:r>
      <w:r w:rsidR="00CC3E30" w:rsidRPr="001B744F">
        <w:rPr>
          <w:rStyle w:val="FontStyle25"/>
          <w:sz w:val="28"/>
          <w:szCs w:val="28"/>
        </w:rPr>
        <w:t xml:space="preserve">Тимашевского городского поселения Тимашевского района, </w:t>
      </w:r>
      <w:r w:rsidR="00CC3E30" w:rsidRPr="00F67DFA">
        <w:rPr>
          <w:rStyle w:val="FontStyle25"/>
          <w:sz w:val="28"/>
          <w:szCs w:val="28"/>
        </w:rPr>
        <w:t>утвержденному постановлением администрации Тимашевского</w:t>
      </w:r>
      <w:r w:rsidR="00694616">
        <w:rPr>
          <w:rStyle w:val="FontStyle25"/>
          <w:sz w:val="28"/>
          <w:szCs w:val="28"/>
        </w:rPr>
        <w:t xml:space="preserve"> </w:t>
      </w:r>
      <w:r w:rsidR="00CC3E30" w:rsidRPr="00F67DFA">
        <w:rPr>
          <w:rStyle w:val="FontStyle25"/>
          <w:sz w:val="28"/>
          <w:szCs w:val="28"/>
        </w:rPr>
        <w:t>городского</w:t>
      </w:r>
      <w:r w:rsidR="00694616">
        <w:rPr>
          <w:rStyle w:val="FontStyle25"/>
          <w:sz w:val="28"/>
          <w:szCs w:val="28"/>
        </w:rPr>
        <w:t xml:space="preserve"> </w:t>
      </w:r>
      <w:r w:rsidR="00CC3E30" w:rsidRPr="00F67DFA">
        <w:rPr>
          <w:rStyle w:val="FontStyle25"/>
          <w:sz w:val="28"/>
          <w:szCs w:val="28"/>
        </w:rPr>
        <w:t>поселения Тимашевского</w:t>
      </w:r>
      <w:r w:rsidR="00694616">
        <w:rPr>
          <w:rStyle w:val="FontStyle25"/>
          <w:sz w:val="28"/>
          <w:szCs w:val="28"/>
        </w:rPr>
        <w:t xml:space="preserve"> </w:t>
      </w:r>
      <w:r w:rsidR="00CC3E30" w:rsidRPr="00F67DFA">
        <w:rPr>
          <w:rStyle w:val="FontStyle25"/>
          <w:sz w:val="28"/>
          <w:szCs w:val="28"/>
        </w:rPr>
        <w:t>района</w:t>
      </w:r>
      <w:r w:rsidR="00694616">
        <w:rPr>
          <w:rStyle w:val="FontStyle25"/>
          <w:sz w:val="28"/>
          <w:szCs w:val="28"/>
        </w:rPr>
        <w:t xml:space="preserve"> </w:t>
      </w:r>
      <w:r w:rsidR="000A1661">
        <w:rPr>
          <w:sz w:val="28"/>
          <w:szCs w:val="28"/>
        </w:rPr>
        <w:t xml:space="preserve">от 11 июля </w:t>
      </w:r>
      <w:r w:rsidR="00CC3E30" w:rsidRPr="00C655DF">
        <w:rPr>
          <w:sz w:val="28"/>
          <w:szCs w:val="28"/>
        </w:rPr>
        <w:t>2014</w:t>
      </w:r>
      <w:r w:rsidR="000A1661">
        <w:rPr>
          <w:sz w:val="28"/>
          <w:szCs w:val="28"/>
        </w:rPr>
        <w:t xml:space="preserve"> г. </w:t>
      </w:r>
      <w:r w:rsidR="00CC3E30" w:rsidRPr="00C655DF">
        <w:rPr>
          <w:sz w:val="28"/>
          <w:szCs w:val="28"/>
        </w:rPr>
        <w:t>№ 436</w:t>
      </w:r>
      <w:r w:rsidR="00694616">
        <w:rPr>
          <w:sz w:val="28"/>
          <w:szCs w:val="28"/>
        </w:rPr>
        <w:t xml:space="preserve"> </w:t>
      </w:r>
      <w:r w:rsidR="00C655DF">
        <w:rPr>
          <w:sz w:val="28"/>
          <w:szCs w:val="28"/>
        </w:rPr>
        <w:t xml:space="preserve">(в редакции постановлений администрации Тимашевского городского поселения Тимашевского района </w:t>
      </w:r>
      <w:r w:rsidR="00C655DF" w:rsidRPr="00F42A8A">
        <w:rPr>
          <w:sz w:val="28"/>
          <w:szCs w:val="28"/>
        </w:rPr>
        <w:t>от 4 апреля 2016 г</w:t>
      </w:r>
      <w:r w:rsidR="008942FA">
        <w:rPr>
          <w:sz w:val="28"/>
          <w:szCs w:val="28"/>
        </w:rPr>
        <w:t>.</w:t>
      </w:r>
      <w:r w:rsidR="00C655DF" w:rsidRPr="00F42A8A">
        <w:rPr>
          <w:sz w:val="28"/>
          <w:szCs w:val="28"/>
        </w:rPr>
        <w:t xml:space="preserve"> № 368, от 1 ноября 2016 г</w:t>
      </w:r>
      <w:r w:rsidR="008942FA">
        <w:rPr>
          <w:sz w:val="28"/>
          <w:szCs w:val="28"/>
        </w:rPr>
        <w:t xml:space="preserve">. </w:t>
      </w:r>
      <w:r w:rsidR="00C655DF" w:rsidRPr="00F42A8A">
        <w:rPr>
          <w:sz w:val="28"/>
          <w:szCs w:val="28"/>
        </w:rPr>
        <w:t>№ 1227).</w:t>
      </w:r>
      <w:r w:rsidR="00CC3E30" w:rsidRPr="001B744F">
        <w:rPr>
          <w:rStyle w:val="FontStyle25"/>
          <w:sz w:val="28"/>
          <w:szCs w:val="28"/>
        </w:rPr>
        <w:t xml:space="preserve"> 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случае принятия координатором муниципальной программы решения о внесении изменен</w:t>
      </w:r>
      <w:r w:rsidR="00977358" w:rsidRPr="001B744F">
        <w:rPr>
          <w:sz w:val="28"/>
          <w:szCs w:val="28"/>
        </w:rPr>
        <w:t xml:space="preserve">ий, он уведомляет об этом финансовый </w:t>
      </w:r>
      <w:r w:rsidR="00455771" w:rsidRPr="001B744F">
        <w:rPr>
          <w:sz w:val="28"/>
          <w:szCs w:val="28"/>
        </w:rPr>
        <w:t xml:space="preserve">и экономический </w:t>
      </w:r>
      <w:r w:rsidR="00977358" w:rsidRPr="001B744F">
        <w:rPr>
          <w:sz w:val="28"/>
          <w:szCs w:val="28"/>
        </w:rPr>
        <w:t xml:space="preserve">отдел </w:t>
      </w:r>
      <w:r w:rsidRPr="001B744F">
        <w:rPr>
          <w:sz w:val="28"/>
          <w:szCs w:val="28"/>
        </w:rPr>
        <w:t xml:space="preserve">администрации </w:t>
      </w:r>
      <w:r w:rsidRPr="001B744F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B744F">
        <w:rPr>
          <w:sz w:val="28"/>
          <w:szCs w:val="28"/>
        </w:rPr>
        <w:t xml:space="preserve"> в течение 3 рабочих дней после её корректировки.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В год завершения муниципальной программы </w:t>
      </w:r>
      <w:r w:rsidR="00697764" w:rsidRPr="001B744F">
        <w:rPr>
          <w:sz w:val="28"/>
          <w:szCs w:val="28"/>
        </w:rPr>
        <w:t>участник</w:t>
      </w:r>
      <w:r w:rsidRPr="001B744F">
        <w:rPr>
          <w:sz w:val="28"/>
          <w:szCs w:val="28"/>
        </w:rPr>
        <w:t xml:space="preserve"> муниципальной программы представляет в </w:t>
      </w:r>
      <w:r w:rsidR="00D93968" w:rsidRPr="001B744F">
        <w:rPr>
          <w:sz w:val="28"/>
          <w:szCs w:val="28"/>
        </w:rPr>
        <w:t xml:space="preserve">финансовый </w:t>
      </w:r>
      <w:r w:rsidRPr="001B744F">
        <w:rPr>
          <w:sz w:val="28"/>
          <w:szCs w:val="28"/>
        </w:rPr>
        <w:t xml:space="preserve">отдел </w:t>
      </w:r>
      <w:r w:rsidRPr="001B744F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B744F"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A23F21">
        <w:rPr>
          <w:sz w:val="28"/>
          <w:szCs w:val="28"/>
        </w:rPr>
        <w:t>лизации муниципальной программы.</w:t>
      </w:r>
    </w:p>
    <w:p w:rsidR="00E7573E" w:rsidRDefault="00E7573E" w:rsidP="003D01F6">
      <w:pPr>
        <w:jc w:val="both"/>
        <w:rPr>
          <w:sz w:val="28"/>
          <w:szCs w:val="28"/>
          <w:shd w:val="clear" w:color="auto" w:fill="FFFFFF"/>
        </w:rPr>
      </w:pPr>
      <w:bookmarkStart w:id="3" w:name="Par541"/>
      <w:bookmarkEnd w:id="3"/>
    </w:p>
    <w:p w:rsidR="00E7573E" w:rsidRDefault="00E7573E" w:rsidP="003D01F6">
      <w:pPr>
        <w:jc w:val="both"/>
        <w:rPr>
          <w:sz w:val="28"/>
          <w:szCs w:val="28"/>
          <w:shd w:val="clear" w:color="auto" w:fill="FFFFFF"/>
        </w:rPr>
      </w:pPr>
    </w:p>
    <w:p w:rsidR="00E7573E" w:rsidRDefault="00E7573E" w:rsidP="003D01F6">
      <w:pPr>
        <w:jc w:val="both"/>
        <w:rPr>
          <w:sz w:val="28"/>
          <w:szCs w:val="28"/>
          <w:shd w:val="clear" w:color="auto" w:fill="FFFFFF"/>
        </w:rPr>
      </w:pPr>
    </w:p>
    <w:p w:rsidR="00AB7DB8" w:rsidRDefault="00AB7DB8" w:rsidP="003D01F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Заместитель главы</w:t>
      </w:r>
    </w:p>
    <w:p w:rsidR="00AB7DB8" w:rsidRDefault="00AB7DB8" w:rsidP="003D01F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1B744F" w:rsidRDefault="00AB7DB8" w:rsidP="003D01F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Тимашевского района</w:t>
      </w:r>
      <w:r w:rsidR="00CC3E30" w:rsidRPr="001B744F">
        <w:rPr>
          <w:sz w:val="28"/>
          <w:szCs w:val="28"/>
          <w:shd w:val="clear" w:color="auto" w:fill="FFFFFF"/>
        </w:rPr>
        <w:tab/>
      </w:r>
      <w:r w:rsidR="00CC3E30" w:rsidRPr="001B744F">
        <w:rPr>
          <w:sz w:val="28"/>
          <w:szCs w:val="28"/>
          <w:shd w:val="clear" w:color="auto" w:fill="FFFFFF"/>
        </w:rPr>
        <w:tab/>
      </w:r>
      <w:r w:rsidR="00CC3E30" w:rsidRPr="001B744F">
        <w:rPr>
          <w:sz w:val="28"/>
          <w:szCs w:val="28"/>
          <w:shd w:val="clear" w:color="auto" w:fill="FFFFFF"/>
        </w:rPr>
        <w:tab/>
      </w:r>
      <w:r w:rsidR="00B02919">
        <w:rPr>
          <w:sz w:val="28"/>
          <w:szCs w:val="28"/>
          <w:shd w:val="clear" w:color="auto" w:fill="FFFFFF"/>
        </w:rPr>
        <w:t xml:space="preserve">        </w:t>
      </w:r>
      <w:r w:rsidR="00F67DFA">
        <w:rPr>
          <w:sz w:val="28"/>
          <w:szCs w:val="28"/>
          <w:shd w:val="clear" w:color="auto" w:fill="FFFFFF"/>
        </w:rPr>
        <w:t xml:space="preserve">                           </w:t>
      </w:r>
      <w:r w:rsidR="008706EB">
        <w:rPr>
          <w:sz w:val="28"/>
          <w:szCs w:val="28"/>
          <w:shd w:val="clear" w:color="auto" w:fill="FFFFFF"/>
        </w:rPr>
        <w:t xml:space="preserve">         </w:t>
      </w:r>
      <w:r w:rsidR="00503E5B">
        <w:rPr>
          <w:sz w:val="28"/>
          <w:szCs w:val="28"/>
          <w:shd w:val="clear" w:color="auto" w:fill="FFFFFF"/>
        </w:rPr>
        <w:t xml:space="preserve"> </w:t>
      </w:r>
      <w:r w:rsidR="00050B73">
        <w:rPr>
          <w:sz w:val="28"/>
          <w:szCs w:val="28"/>
          <w:shd w:val="clear" w:color="auto" w:fill="FFFFFF"/>
        </w:rPr>
        <w:t xml:space="preserve">  </w:t>
      </w:r>
      <w:r w:rsidR="000A1661">
        <w:rPr>
          <w:sz w:val="28"/>
          <w:szCs w:val="28"/>
          <w:shd w:val="clear" w:color="auto" w:fill="FFFFFF"/>
        </w:rPr>
        <w:t xml:space="preserve">  </w:t>
      </w:r>
      <w:bookmarkStart w:id="4" w:name="_GoBack"/>
      <w:bookmarkEnd w:id="4"/>
      <w:r w:rsidR="00050B73">
        <w:rPr>
          <w:sz w:val="28"/>
          <w:szCs w:val="28"/>
          <w:shd w:val="clear" w:color="auto" w:fill="FFFFFF"/>
        </w:rPr>
        <w:t xml:space="preserve">    </w:t>
      </w:r>
      <w:r w:rsidR="004A3AE0">
        <w:rPr>
          <w:sz w:val="28"/>
          <w:szCs w:val="28"/>
          <w:shd w:val="clear" w:color="auto" w:fill="FFFFFF"/>
        </w:rPr>
        <w:t>А.С. Самарин</w:t>
      </w:r>
    </w:p>
    <w:sectPr w:rsidR="00CC3E30" w:rsidRPr="001B744F" w:rsidSect="001B57DF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823" w:rsidRDefault="00BF0823">
      <w:r>
        <w:separator/>
      </w:r>
    </w:p>
  </w:endnote>
  <w:endnote w:type="continuationSeparator" w:id="0">
    <w:p w:rsidR="00BF0823" w:rsidRDefault="00BF0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823" w:rsidRDefault="00BF0823">
      <w:r>
        <w:separator/>
      </w:r>
    </w:p>
  </w:footnote>
  <w:footnote w:type="continuationSeparator" w:id="0">
    <w:p w:rsidR="00BF0823" w:rsidRDefault="00BF0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181" w:rsidRDefault="00904181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04181" w:rsidRDefault="0090418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181" w:rsidRPr="00FE67E5" w:rsidRDefault="00904181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0A1661">
      <w:rPr>
        <w:rStyle w:val="a8"/>
        <w:noProof/>
        <w:sz w:val="28"/>
        <w:szCs w:val="28"/>
      </w:rPr>
      <w:t>14</w:t>
    </w:r>
    <w:r w:rsidRPr="00FE67E5">
      <w:rPr>
        <w:rStyle w:val="a8"/>
        <w:sz w:val="28"/>
        <w:szCs w:val="28"/>
      </w:rPr>
      <w:fldChar w:fldCharType="end"/>
    </w:r>
  </w:p>
  <w:p w:rsidR="00904181" w:rsidRDefault="00904181" w:rsidP="002B78D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E72"/>
    <w:rsid w:val="000028AF"/>
    <w:rsid w:val="000036E3"/>
    <w:rsid w:val="00005C3B"/>
    <w:rsid w:val="000069CE"/>
    <w:rsid w:val="00006C6F"/>
    <w:rsid w:val="00010731"/>
    <w:rsid w:val="0001192A"/>
    <w:rsid w:val="00011967"/>
    <w:rsid w:val="000141B0"/>
    <w:rsid w:val="00016928"/>
    <w:rsid w:val="00021E96"/>
    <w:rsid w:val="000304C1"/>
    <w:rsid w:val="000315CC"/>
    <w:rsid w:val="00033B77"/>
    <w:rsid w:val="000351A5"/>
    <w:rsid w:val="00035E96"/>
    <w:rsid w:val="0004175E"/>
    <w:rsid w:val="00041F92"/>
    <w:rsid w:val="00042F3D"/>
    <w:rsid w:val="00043F8C"/>
    <w:rsid w:val="000449DC"/>
    <w:rsid w:val="00047267"/>
    <w:rsid w:val="000505A2"/>
    <w:rsid w:val="00050B73"/>
    <w:rsid w:val="0005158C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5D13"/>
    <w:rsid w:val="00077CDF"/>
    <w:rsid w:val="00090528"/>
    <w:rsid w:val="00091686"/>
    <w:rsid w:val="0009355B"/>
    <w:rsid w:val="00093EE2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332C"/>
    <w:rsid w:val="000B48D9"/>
    <w:rsid w:val="000C1538"/>
    <w:rsid w:val="000C1BBF"/>
    <w:rsid w:val="000C51BA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12121"/>
    <w:rsid w:val="00113FBC"/>
    <w:rsid w:val="001178CA"/>
    <w:rsid w:val="00117D2F"/>
    <w:rsid w:val="00121E4E"/>
    <w:rsid w:val="00122471"/>
    <w:rsid w:val="00123406"/>
    <w:rsid w:val="00126E44"/>
    <w:rsid w:val="00131009"/>
    <w:rsid w:val="00134E29"/>
    <w:rsid w:val="00137AF3"/>
    <w:rsid w:val="00143ED9"/>
    <w:rsid w:val="00143FAE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385E"/>
    <w:rsid w:val="00186272"/>
    <w:rsid w:val="0019047C"/>
    <w:rsid w:val="00190EDF"/>
    <w:rsid w:val="001912DD"/>
    <w:rsid w:val="001917F1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AB3"/>
    <w:rsid w:val="001B6554"/>
    <w:rsid w:val="001B6DE0"/>
    <w:rsid w:val="001B744F"/>
    <w:rsid w:val="001B7BC4"/>
    <w:rsid w:val="001C031B"/>
    <w:rsid w:val="001C0C34"/>
    <w:rsid w:val="001C4659"/>
    <w:rsid w:val="001C4E71"/>
    <w:rsid w:val="001C5145"/>
    <w:rsid w:val="001D408E"/>
    <w:rsid w:val="001D48AD"/>
    <w:rsid w:val="001D5131"/>
    <w:rsid w:val="001E139F"/>
    <w:rsid w:val="001E2F54"/>
    <w:rsid w:val="001E39FF"/>
    <w:rsid w:val="001E436D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C7E"/>
    <w:rsid w:val="0021603F"/>
    <w:rsid w:val="00216EA7"/>
    <w:rsid w:val="0022234A"/>
    <w:rsid w:val="0023426A"/>
    <w:rsid w:val="00236466"/>
    <w:rsid w:val="002376A7"/>
    <w:rsid w:val="00237F45"/>
    <w:rsid w:val="00240FF5"/>
    <w:rsid w:val="0024477B"/>
    <w:rsid w:val="002453C8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EC2"/>
    <w:rsid w:val="00272A69"/>
    <w:rsid w:val="002745B7"/>
    <w:rsid w:val="00275727"/>
    <w:rsid w:val="00277291"/>
    <w:rsid w:val="00287721"/>
    <w:rsid w:val="00292817"/>
    <w:rsid w:val="0029454C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8C2"/>
    <w:rsid w:val="002B6C8D"/>
    <w:rsid w:val="002B78D3"/>
    <w:rsid w:val="002C3C46"/>
    <w:rsid w:val="002C3E51"/>
    <w:rsid w:val="002C45F3"/>
    <w:rsid w:val="002D1223"/>
    <w:rsid w:val="002D205F"/>
    <w:rsid w:val="002D2D05"/>
    <w:rsid w:val="002D386A"/>
    <w:rsid w:val="002D6CF9"/>
    <w:rsid w:val="002E018D"/>
    <w:rsid w:val="002E40B1"/>
    <w:rsid w:val="002E6242"/>
    <w:rsid w:val="002F0180"/>
    <w:rsid w:val="002F3C4B"/>
    <w:rsid w:val="0030154A"/>
    <w:rsid w:val="00301F22"/>
    <w:rsid w:val="00303D78"/>
    <w:rsid w:val="00307229"/>
    <w:rsid w:val="0031058B"/>
    <w:rsid w:val="0031155A"/>
    <w:rsid w:val="00313501"/>
    <w:rsid w:val="003153EE"/>
    <w:rsid w:val="00316FC0"/>
    <w:rsid w:val="003173F6"/>
    <w:rsid w:val="00317830"/>
    <w:rsid w:val="003222F2"/>
    <w:rsid w:val="00323AA0"/>
    <w:rsid w:val="00332C4A"/>
    <w:rsid w:val="003336CF"/>
    <w:rsid w:val="003346E3"/>
    <w:rsid w:val="00337A63"/>
    <w:rsid w:val="00340AAC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6E04"/>
    <w:rsid w:val="00357C46"/>
    <w:rsid w:val="0036091D"/>
    <w:rsid w:val="00360EAB"/>
    <w:rsid w:val="00364F38"/>
    <w:rsid w:val="0036677B"/>
    <w:rsid w:val="00366814"/>
    <w:rsid w:val="0037132E"/>
    <w:rsid w:val="0037140E"/>
    <w:rsid w:val="0037266A"/>
    <w:rsid w:val="003727C8"/>
    <w:rsid w:val="00372D8E"/>
    <w:rsid w:val="00374EC7"/>
    <w:rsid w:val="00381333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66B3"/>
    <w:rsid w:val="003A0513"/>
    <w:rsid w:val="003A0AD4"/>
    <w:rsid w:val="003A1F72"/>
    <w:rsid w:val="003A34DE"/>
    <w:rsid w:val="003A4A33"/>
    <w:rsid w:val="003A5946"/>
    <w:rsid w:val="003A7459"/>
    <w:rsid w:val="003B012F"/>
    <w:rsid w:val="003B21B7"/>
    <w:rsid w:val="003B260A"/>
    <w:rsid w:val="003B4543"/>
    <w:rsid w:val="003B6D6E"/>
    <w:rsid w:val="003C0919"/>
    <w:rsid w:val="003C15D6"/>
    <w:rsid w:val="003C2E91"/>
    <w:rsid w:val="003C52D2"/>
    <w:rsid w:val="003C5C4D"/>
    <w:rsid w:val="003C7149"/>
    <w:rsid w:val="003D01F6"/>
    <w:rsid w:val="003D0663"/>
    <w:rsid w:val="003D126D"/>
    <w:rsid w:val="003D1C3B"/>
    <w:rsid w:val="003D695B"/>
    <w:rsid w:val="003D72EA"/>
    <w:rsid w:val="003E7F6F"/>
    <w:rsid w:val="003F01BA"/>
    <w:rsid w:val="003F17C2"/>
    <w:rsid w:val="003F4058"/>
    <w:rsid w:val="003F54E6"/>
    <w:rsid w:val="003F6A77"/>
    <w:rsid w:val="004003BE"/>
    <w:rsid w:val="00400988"/>
    <w:rsid w:val="00400BB2"/>
    <w:rsid w:val="0040136C"/>
    <w:rsid w:val="00401E7C"/>
    <w:rsid w:val="0040710D"/>
    <w:rsid w:val="00410E42"/>
    <w:rsid w:val="0041455D"/>
    <w:rsid w:val="004169F1"/>
    <w:rsid w:val="00417193"/>
    <w:rsid w:val="00417A00"/>
    <w:rsid w:val="00417F98"/>
    <w:rsid w:val="00420F1D"/>
    <w:rsid w:val="00424F94"/>
    <w:rsid w:val="0042665F"/>
    <w:rsid w:val="00432E62"/>
    <w:rsid w:val="00434619"/>
    <w:rsid w:val="00436030"/>
    <w:rsid w:val="0044166A"/>
    <w:rsid w:val="0044169B"/>
    <w:rsid w:val="00443E5D"/>
    <w:rsid w:val="0044500A"/>
    <w:rsid w:val="00451E13"/>
    <w:rsid w:val="004520FE"/>
    <w:rsid w:val="0045453C"/>
    <w:rsid w:val="00455771"/>
    <w:rsid w:val="00457CF8"/>
    <w:rsid w:val="0046154A"/>
    <w:rsid w:val="00463500"/>
    <w:rsid w:val="00467664"/>
    <w:rsid w:val="00470864"/>
    <w:rsid w:val="00471B62"/>
    <w:rsid w:val="00476927"/>
    <w:rsid w:val="004821B9"/>
    <w:rsid w:val="0048276E"/>
    <w:rsid w:val="00483505"/>
    <w:rsid w:val="0049357F"/>
    <w:rsid w:val="0049535A"/>
    <w:rsid w:val="00495813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2C03"/>
    <w:rsid w:val="004D68D1"/>
    <w:rsid w:val="004D7315"/>
    <w:rsid w:val="004E06EC"/>
    <w:rsid w:val="004E27D0"/>
    <w:rsid w:val="004E3715"/>
    <w:rsid w:val="004E4472"/>
    <w:rsid w:val="004F0B87"/>
    <w:rsid w:val="004F29DE"/>
    <w:rsid w:val="004F2B77"/>
    <w:rsid w:val="004F408B"/>
    <w:rsid w:val="004F4914"/>
    <w:rsid w:val="004F595D"/>
    <w:rsid w:val="0050036F"/>
    <w:rsid w:val="00501CE3"/>
    <w:rsid w:val="00502910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4796"/>
    <w:rsid w:val="0054028E"/>
    <w:rsid w:val="00541345"/>
    <w:rsid w:val="005431A2"/>
    <w:rsid w:val="005433AB"/>
    <w:rsid w:val="00545823"/>
    <w:rsid w:val="0054675D"/>
    <w:rsid w:val="005479D5"/>
    <w:rsid w:val="00550120"/>
    <w:rsid w:val="00550990"/>
    <w:rsid w:val="005515CA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92160"/>
    <w:rsid w:val="005939DE"/>
    <w:rsid w:val="00595232"/>
    <w:rsid w:val="00595807"/>
    <w:rsid w:val="005971EE"/>
    <w:rsid w:val="005973AA"/>
    <w:rsid w:val="005A40B2"/>
    <w:rsid w:val="005A4220"/>
    <w:rsid w:val="005A489C"/>
    <w:rsid w:val="005A4DF3"/>
    <w:rsid w:val="005A5ACA"/>
    <w:rsid w:val="005A75D7"/>
    <w:rsid w:val="005A76DF"/>
    <w:rsid w:val="005B42C1"/>
    <w:rsid w:val="005B46F8"/>
    <w:rsid w:val="005B7117"/>
    <w:rsid w:val="005C15CF"/>
    <w:rsid w:val="005C27CA"/>
    <w:rsid w:val="005C4F91"/>
    <w:rsid w:val="005C6970"/>
    <w:rsid w:val="005D00D9"/>
    <w:rsid w:val="005D4DB7"/>
    <w:rsid w:val="005D5FFE"/>
    <w:rsid w:val="005D6F86"/>
    <w:rsid w:val="005E076A"/>
    <w:rsid w:val="005E2085"/>
    <w:rsid w:val="005E64DC"/>
    <w:rsid w:val="005F0EEA"/>
    <w:rsid w:val="005F24E9"/>
    <w:rsid w:val="005F4AC7"/>
    <w:rsid w:val="005F4DD4"/>
    <w:rsid w:val="005F5337"/>
    <w:rsid w:val="005F687B"/>
    <w:rsid w:val="0060124B"/>
    <w:rsid w:val="00603C08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65A3"/>
    <w:rsid w:val="0062712A"/>
    <w:rsid w:val="00632BC3"/>
    <w:rsid w:val="00634E5B"/>
    <w:rsid w:val="006351AD"/>
    <w:rsid w:val="00640E72"/>
    <w:rsid w:val="00646055"/>
    <w:rsid w:val="00646D88"/>
    <w:rsid w:val="00646FCE"/>
    <w:rsid w:val="00651181"/>
    <w:rsid w:val="00654BAB"/>
    <w:rsid w:val="006557D7"/>
    <w:rsid w:val="00656FDC"/>
    <w:rsid w:val="00657A94"/>
    <w:rsid w:val="00661A84"/>
    <w:rsid w:val="00662EA0"/>
    <w:rsid w:val="00681C76"/>
    <w:rsid w:val="00682E8E"/>
    <w:rsid w:val="00691CB9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6A3"/>
    <w:rsid w:val="006C4FF8"/>
    <w:rsid w:val="006C5562"/>
    <w:rsid w:val="006C6A1E"/>
    <w:rsid w:val="006D2477"/>
    <w:rsid w:val="006D784E"/>
    <w:rsid w:val="006E2531"/>
    <w:rsid w:val="006E586E"/>
    <w:rsid w:val="006E62E2"/>
    <w:rsid w:val="006E7D3E"/>
    <w:rsid w:val="006F0884"/>
    <w:rsid w:val="006F2003"/>
    <w:rsid w:val="006F2145"/>
    <w:rsid w:val="006F65F9"/>
    <w:rsid w:val="006F7199"/>
    <w:rsid w:val="007024A8"/>
    <w:rsid w:val="007024AF"/>
    <w:rsid w:val="00702C12"/>
    <w:rsid w:val="00703152"/>
    <w:rsid w:val="00703E6D"/>
    <w:rsid w:val="00704656"/>
    <w:rsid w:val="007060C4"/>
    <w:rsid w:val="007070A7"/>
    <w:rsid w:val="007109F0"/>
    <w:rsid w:val="00715356"/>
    <w:rsid w:val="007165C8"/>
    <w:rsid w:val="00721B64"/>
    <w:rsid w:val="007235B4"/>
    <w:rsid w:val="00724DE4"/>
    <w:rsid w:val="00727260"/>
    <w:rsid w:val="007276B7"/>
    <w:rsid w:val="00734DAF"/>
    <w:rsid w:val="0073648A"/>
    <w:rsid w:val="00740F62"/>
    <w:rsid w:val="00741D6F"/>
    <w:rsid w:val="00742220"/>
    <w:rsid w:val="00745F41"/>
    <w:rsid w:val="007463CB"/>
    <w:rsid w:val="00747439"/>
    <w:rsid w:val="00752FB0"/>
    <w:rsid w:val="00756735"/>
    <w:rsid w:val="00756831"/>
    <w:rsid w:val="0076011E"/>
    <w:rsid w:val="007619B9"/>
    <w:rsid w:val="00761FE7"/>
    <w:rsid w:val="0076236E"/>
    <w:rsid w:val="00764352"/>
    <w:rsid w:val="00766ED8"/>
    <w:rsid w:val="00767144"/>
    <w:rsid w:val="00774A6D"/>
    <w:rsid w:val="007754D4"/>
    <w:rsid w:val="00775E30"/>
    <w:rsid w:val="00783748"/>
    <w:rsid w:val="00794837"/>
    <w:rsid w:val="00794990"/>
    <w:rsid w:val="007A1806"/>
    <w:rsid w:val="007A1C5E"/>
    <w:rsid w:val="007B24EC"/>
    <w:rsid w:val="007B2E19"/>
    <w:rsid w:val="007B478D"/>
    <w:rsid w:val="007B4921"/>
    <w:rsid w:val="007B5521"/>
    <w:rsid w:val="007B686B"/>
    <w:rsid w:val="007C0D0C"/>
    <w:rsid w:val="007C3064"/>
    <w:rsid w:val="007C70D9"/>
    <w:rsid w:val="007C7CDA"/>
    <w:rsid w:val="007D35D2"/>
    <w:rsid w:val="007D4922"/>
    <w:rsid w:val="007D5471"/>
    <w:rsid w:val="007D60B6"/>
    <w:rsid w:val="007D6C4D"/>
    <w:rsid w:val="007D71BD"/>
    <w:rsid w:val="007E05A3"/>
    <w:rsid w:val="007E14D5"/>
    <w:rsid w:val="007E5D29"/>
    <w:rsid w:val="007E6EB1"/>
    <w:rsid w:val="007F0698"/>
    <w:rsid w:val="007F4952"/>
    <w:rsid w:val="007F4F5A"/>
    <w:rsid w:val="007F5AF6"/>
    <w:rsid w:val="007F75C5"/>
    <w:rsid w:val="00807C45"/>
    <w:rsid w:val="008132EE"/>
    <w:rsid w:val="00813DDD"/>
    <w:rsid w:val="008145CA"/>
    <w:rsid w:val="008155F3"/>
    <w:rsid w:val="00816561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4DA3"/>
    <w:rsid w:val="00885A70"/>
    <w:rsid w:val="00885EF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B0056"/>
    <w:rsid w:val="008B2DF7"/>
    <w:rsid w:val="008B3A04"/>
    <w:rsid w:val="008B5004"/>
    <w:rsid w:val="008C7899"/>
    <w:rsid w:val="008D2D60"/>
    <w:rsid w:val="008D40BC"/>
    <w:rsid w:val="008D4E9C"/>
    <w:rsid w:val="008E5B82"/>
    <w:rsid w:val="008E5F79"/>
    <w:rsid w:val="008F0FA2"/>
    <w:rsid w:val="008F5D06"/>
    <w:rsid w:val="008F7F09"/>
    <w:rsid w:val="009021A2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E43"/>
    <w:rsid w:val="00915488"/>
    <w:rsid w:val="00915D3D"/>
    <w:rsid w:val="00924A3A"/>
    <w:rsid w:val="009265CE"/>
    <w:rsid w:val="00933AA6"/>
    <w:rsid w:val="0093428C"/>
    <w:rsid w:val="009348F4"/>
    <w:rsid w:val="00940877"/>
    <w:rsid w:val="00940F55"/>
    <w:rsid w:val="0094384B"/>
    <w:rsid w:val="00946178"/>
    <w:rsid w:val="00946B57"/>
    <w:rsid w:val="00952B13"/>
    <w:rsid w:val="0095434D"/>
    <w:rsid w:val="009568BC"/>
    <w:rsid w:val="00956E4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AD6"/>
    <w:rsid w:val="009946B2"/>
    <w:rsid w:val="00994CFE"/>
    <w:rsid w:val="00996AAF"/>
    <w:rsid w:val="009A0226"/>
    <w:rsid w:val="009A3799"/>
    <w:rsid w:val="009A425A"/>
    <w:rsid w:val="009A4FB3"/>
    <w:rsid w:val="009B0A7D"/>
    <w:rsid w:val="009B173B"/>
    <w:rsid w:val="009B59D2"/>
    <w:rsid w:val="009B5E82"/>
    <w:rsid w:val="009C510F"/>
    <w:rsid w:val="009C5992"/>
    <w:rsid w:val="009D046D"/>
    <w:rsid w:val="009D2AEE"/>
    <w:rsid w:val="009D41D2"/>
    <w:rsid w:val="009D4783"/>
    <w:rsid w:val="009D7D59"/>
    <w:rsid w:val="009E3DD2"/>
    <w:rsid w:val="009E51C8"/>
    <w:rsid w:val="009F1B40"/>
    <w:rsid w:val="009F577E"/>
    <w:rsid w:val="009F5E2D"/>
    <w:rsid w:val="009F629D"/>
    <w:rsid w:val="00A000CB"/>
    <w:rsid w:val="00A00219"/>
    <w:rsid w:val="00A004CA"/>
    <w:rsid w:val="00A006B9"/>
    <w:rsid w:val="00A01FED"/>
    <w:rsid w:val="00A03D11"/>
    <w:rsid w:val="00A04540"/>
    <w:rsid w:val="00A05606"/>
    <w:rsid w:val="00A05709"/>
    <w:rsid w:val="00A064FA"/>
    <w:rsid w:val="00A16E26"/>
    <w:rsid w:val="00A17598"/>
    <w:rsid w:val="00A2017D"/>
    <w:rsid w:val="00A20550"/>
    <w:rsid w:val="00A21628"/>
    <w:rsid w:val="00A2304D"/>
    <w:rsid w:val="00A23F21"/>
    <w:rsid w:val="00A25B81"/>
    <w:rsid w:val="00A27C42"/>
    <w:rsid w:val="00A34B59"/>
    <w:rsid w:val="00A3655B"/>
    <w:rsid w:val="00A36636"/>
    <w:rsid w:val="00A37121"/>
    <w:rsid w:val="00A37B1D"/>
    <w:rsid w:val="00A41521"/>
    <w:rsid w:val="00A41C07"/>
    <w:rsid w:val="00A4274A"/>
    <w:rsid w:val="00A42A96"/>
    <w:rsid w:val="00A50A51"/>
    <w:rsid w:val="00A50D5B"/>
    <w:rsid w:val="00A57A7D"/>
    <w:rsid w:val="00A6006D"/>
    <w:rsid w:val="00A65317"/>
    <w:rsid w:val="00A70C25"/>
    <w:rsid w:val="00A712AA"/>
    <w:rsid w:val="00A713DA"/>
    <w:rsid w:val="00A7144C"/>
    <w:rsid w:val="00A71A0D"/>
    <w:rsid w:val="00A74943"/>
    <w:rsid w:val="00A74DBA"/>
    <w:rsid w:val="00A7641D"/>
    <w:rsid w:val="00A80FE9"/>
    <w:rsid w:val="00A811BB"/>
    <w:rsid w:val="00A846C2"/>
    <w:rsid w:val="00A877C7"/>
    <w:rsid w:val="00A9100B"/>
    <w:rsid w:val="00A92D79"/>
    <w:rsid w:val="00A94051"/>
    <w:rsid w:val="00AA3469"/>
    <w:rsid w:val="00AA5284"/>
    <w:rsid w:val="00AA5B39"/>
    <w:rsid w:val="00AB7CCC"/>
    <w:rsid w:val="00AB7DB8"/>
    <w:rsid w:val="00AC19A2"/>
    <w:rsid w:val="00AC32E0"/>
    <w:rsid w:val="00AD0C32"/>
    <w:rsid w:val="00AD2416"/>
    <w:rsid w:val="00AD31F9"/>
    <w:rsid w:val="00AD4646"/>
    <w:rsid w:val="00AD69F9"/>
    <w:rsid w:val="00AD6F3E"/>
    <w:rsid w:val="00AD7EFB"/>
    <w:rsid w:val="00AE01D9"/>
    <w:rsid w:val="00AE42B1"/>
    <w:rsid w:val="00AE5206"/>
    <w:rsid w:val="00AF1483"/>
    <w:rsid w:val="00AF2763"/>
    <w:rsid w:val="00AF53B6"/>
    <w:rsid w:val="00AF5A79"/>
    <w:rsid w:val="00AF685F"/>
    <w:rsid w:val="00AF6A75"/>
    <w:rsid w:val="00AF7098"/>
    <w:rsid w:val="00B00DF1"/>
    <w:rsid w:val="00B02919"/>
    <w:rsid w:val="00B070D7"/>
    <w:rsid w:val="00B126C6"/>
    <w:rsid w:val="00B13945"/>
    <w:rsid w:val="00B1474E"/>
    <w:rsid w:val="00B147B1"/>
    <w:rsid w:val="00B17018"/>
    <w:rsid w:val="00B256CC"/>
    <w:rsid w:val="00B25700"/>
    <w:rsid w:val="00B26AA4"/>
    <w:rsid w:val="00B26FD8"/>
    <w:rsid w:val="00B2740A"/>
    <w:rsid w:val="00B30CEA"/>
    <w:rsid w:val="00B42C40"/>
    <w:rsid w:val="00B45C91"/>
    <w:rsid w:val="00B4613A"/>
    <w:rsid w:val="00B52264"/>
    <w:rsid w:val="00B5314A"/>
    <w:rsid w:val="00B55D8C"/>
    <w:rsid w:val="00B569CB"/>
    <w:rsid w:val="00B602B7"/>
    <w:rsid w:val="00B642B9"/>
    <w:rsid w:val="00B65BAB"/>
    <w:rsid w:val="00B67EE6"/>
    <w:rsid w:val="00B70277"/>
    <w:rsid w:val="00B71E5E"/>
    <w:rsid w:val="00B7372E"/>
    <w:rsid w:val="00B749AF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A0E6C"/>
    <w:rsid w:val="00BA13CA"/>
    <w:rsid w:val="00BA5E81"/>
    <w:rsid w:val="00BA63EF"/>
    <w:rsid w:val="00BA6AD0"/>
    <w:rsid w:val="00BA7C9B"/>
    <w:rsid w:val="00BB02B6"/>
    <w:rsid w:val="00BB0AE8"/>
    <w:rsid w:val="00BB558E"/>
    <w:rsid w:val="00BB744F"/>
    <w:rsid w:val="00BB7DC6"/>
    <w:rsid w:val="00BC2375"/>
    <w:rsid w:val="00BC39F3"/>
    <w:rsid w:val="00BC4F06"/>
    <w:rsid w:val="00BC7741"/>
    <w:rsid w:val="00BD184F"/>
    <w:rsid w:val="00BD1C03"/>
    <w:rsid w:val="00BD2107"/>
    <w:rsid w:val="00BD211B"/>
    <w:rsid w:val="00BD3E90"/>
    <w:rsid w:val="00BD47FA"/>
    <w:rsid w:val="00BD4EC7"/>
    <w:rsid w:val="00BE02BD"/>
    <w:rsid w:val="00BE0D72"/>
    <w:rsid w:val="00BE2683"/>
    <w:rsid w:val="00BE36D6"/>
    <w:rsid w:val="00BE429B"/>
    <w:rsid w:val="00BE6197"/>
    <w:rsid w:val="00BE63CB"/>
    <w:rsid w:val="00BE7B52"/>
    <w:rsid w:val="00BF0823"/>
    <w:rsid w:val="00BF2F06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5200"/>
    <w:rsid w:val="00C15B95"/>
    <w:rsid w:val="00C164C6"/>
    <w:rsid w:val="00C16621"/>
    <w:rsid w:val="00C212EE"/>
    <w:rsid w:val="00C21FE2"/>
    <w:rsid w:val="00C2350C"/>
    <w:rsid w:val="00C359C6"/>
    <w:rsid w:val="00C36DA7"/>
    <w:rsid w:val="00C442F5"/>
    <w:rsid w:val="00C5159F"/>
    <w:rsid w:val="00C51F3A"/>
    <w:rsid w:val="00C52CE9"/>
    <w:rsid w:val="00C533DB"/>
    <w:rsid w:val="00C540DC"/>
    <w:rsid w:val="00C558D0"/>
    <w:rsid w:val="00C579B7"/>
    <w:rsid w:val="00C60838"/>
    <w:rsid w:val="00C62821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811B6"/>
    <w:rsid w:val="00C81426"/>
    <w:rsid w:val="00C8325A"/>
    <w:rsid w:val="00C84384"/>
    <w:rsid w:val="00C86E00"/>
    <w:rsid w:val="00C9080E"/>
    <w:rsid w:val="00C94F94"/>
    <w:rsid w:val="00C9557A"/>
    <w:rsid w:val="00CA0C9D"/>
    <w:rsid w:val="00CA1E25"/>
    <w:rsid w:val="00CA5737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778D"/>
    <w:rsid w:val="00CD7895"/>
    <w:rsid w:val="00CE2C42"/>
    <w:rsid w:val="00CE2F3D"/>
    <w:rsid w:val="00CE3567"/>
    <w:rsid w:val="00CE5966"/>
    <w:rsid w:val="00CF2D5C"/>
    <w:rsid w:val="00D02368"/>
    <w:rsid w:val="00D1188D"/>
    <w:rsid w:val="00D132C1"/>
    <w:rsid w:val="00D15E11"/>
    <w:rsid w:val="00D166B5"/>
    <w:rsid w:val="00D17174"/>
    <w:rsid w:val="00D22740"/>
    <w:rsid w:val="00D24F73"/>
    <w:rsid w:val="00D25E00"/>
    <w:rsid w:val="00D275E8"/>
    <w:rsid w:val="00D30DD2"/>
    <w:rsid w:val="00D31CD2"/>
    <w:rsid w:val="00D33C3E"/>
    <w:rsid w:val="00D40767"/>
    <w:rsid w:val="00D47735"/>
    <w:rsid w:val="00D505AA"/>
    <w:rsid w:val="00D55E5A"/>
    <w:rsid w:val="00D62AF9"/>
    <w:rsid w:val="00D62DF5"/>
    <w:rsid w:val="00D64B9A"/>
    <w:rsid w:val="00D7062F"/>
    <w:rsid w:val="00D70638"/>
    <w:rsid w:val="00D714D7"/>
    <w:rsid w:val="00D71856"/>
    <w:rsid w:val="00D72D52"/>
    <w:rsid w:val="00D778F7"/>
    <w:rsid w:val="00D80095"/>
    <w:rsid w:val="00D809FB"/>
    <w:rsid w:val="00D8125E"/>
    <w:rsid w:val="00D825EE"/>
    <w:rsid w:val="00D84F2E"/>
    <w:rsid w:val="00D84F31"/>
    <w:rsid w:val="00D91968"/>
    <w:rsid w:val="00D92C19"/>
    <w:rsid w:val="00D93968"/>
    <w:rsid w:val="00D96100"/>
    <w:rsid w:val="00D9646F"/>
    <w:rsid w:val="00D9758A"/>
    <w:rsid w:val="00DB1235"/>
    <w:rsid w:val="00DB2C35"/>
    <w:rsid w:val="00DB558A"/>
    <w:rsid w:val="00DB7B4D"/>
    <w:rsid w:val="00DC020A"/>
    <w:rsid w:val="00DC1C42"/>
    <w:rsid w:val="00DD2C9D"/>
    <w:rsid w:val="00DD3057"/>
    <w:rsid w:val="00DD3FAE"/>
    <w:rsid w:val="00DE2574"/>
    <w:rsid w:val="00DE4EAC"/>
    <w:rsid w:val="00DE63AE"/>
    <w:rsid w:val="00DF4DDE"/>
    <w:rsid w:val="00DF4F13"/>
    <w:rsid w:val="00DF6A3F"/>
    <w:rsid w:val="00DF6AD0"/>
    <w:rsid w:val="00E01DED"/>
    <w:rsid w:val="00E02CAF"/>
    <w:rsid w:val="00E0698C"/>
    <w:rsid w:val="00E07252"/>
    <w:rsid w:val="00E07E9B"/>
    <w:rsid w:val="00E1003D"/>
    <w:rsid w:val="00E1175B"/>
    <w:rsid w:val="00E15901"/>
    <w:rsid w:val="00E15C22"/>
    <w:rsid w:val="00E2144C"/>
    <w:rsid w:val="00E21813"/>
    <w:rsid w:val="00E22CC6"/>
    <w:rsid w:val="00E251B0"/>
    <w:rsid w:val="00E253D1"/>
    <w:rsid w:val="00E3023B"/>
    <w:rsid w:val="00E30657"/>
    <w:rsid w:val="00E30E62"/>
    <w:rsid w:val="00E3263C"/>
    <w:rsid w:val="00E32E93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329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76E6"/>
    <w:rsid w:val="00EC1580"/>
    <w:rsid w:val="00EC1D29"/>
    <w:rsid w:val="00EC3F0A"/>
    <w:rsid w:val="00EC3FEF"/>
    <w:rsid w:val="00EC45F4"/>
    <w:rsid w:val="00EC476C"/>
    <w:rsid w:val="00EC7478"/>
    <w:rsid w:val="00ED1041"/>
    <w:rsid w:val="00ED4D29"/>
    <w:rsid w:val="00ED6FA6"/>
    <w:rsid w:val="00ED7C83"/>
    <w:rsid w:val="00ED7F3C"/>
    <w:rsid w:val="00EE04AB"/>
    <w:rsid w:val="00EE1A2E"/>
    <w:rsid w:val="00EE217B"/>
    <w:rsid w:val="00EE3D16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F00666"/>
    <w:rsid w:val="00F05686"/>
    <w:rsid w:val="00F07FE6"/>
    <w:rsid w:val="00F11B08"/>
    <w:rsid w:val="00F23085"/>
    <w:rsid w:val="00F2670D"/>
    <w:rsid w:val="00F26933"/>
    <w:rsid w:val="00F3027B"/>
    <w:rsid w:val="00F30E6D"/>
    <w:rsid w:val="00F41312"/>
    <w:rsid w:val="00F43BDC"/>
    <w:rsid w:val="00F46CAE"/>
    <w:rsid w:val="00F52EA3"/>
    <w:rsid w:val="00F54F05"/>
    <w:rsid w:val="00F56490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1272"/>
    <w:rsid w:val="00F82BF4"/>
    <w:rsid w:val="00F84209"/>
    <w:rsid w:val="00F856A9"/>
    <w:rsid w:val="00F857E9"/>
    <w:rsid w:val="00F862CB"/>
    <w:rsid w:val="00F871FE"/>
    <w:rsid w:val="00F92852"/>
    <w:rsid w:val="00F94A62"/>
    <w:rsid w:val="00F9749F"/>
    <w:rsid w:val="00FA1743"/>
    <w:rsid w:val="00FA29FA"/>
    <w:rsid w:val="00FA532C"/>
    <w:rsid w:val="00FB1202"/>
    <w:rsid w:val="00FB123B"/>
    <w:rsid w:val="00FB18F8"/>
    <w:rsid w:val="00FB231C"/>
    <w:rsid w:val="00FB53E3"/>
    <w:rsid w:val="00FC1C73"/>
    <w:rsid w:val="00FC1EB9"/>
    <w:rsid w:val="00FC4248"/>
    <w:rsid w:val="00FC6820"/>
    <w:rsid w:val="00FC7606"/>
    <w:rsid w:val="00FD0A26"/>
    <w:rsid w:val="00FD0C80"/>
    <w:rsid w:val="00FD2495"/>
    <w:rsid w:val="00FD2601"/>
    <w:rsid w:val="00FD28F4"/>
    <w:rsid w:val="00FD5D1A"/>
    <w:rsid w:val="00FE0A30"/>
    <w:rsid w:val="00FE1A38"/>
    <w:rsid w:val="00FE2033"/>
    <w:rsid w:val="00FE3E5F"/>
    <w:rsid w:val="00FE4AF4"/>
    <w:rsid w:val="00FE67E5"/>
    <w:rsid w:val="00FE68D9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0102B7-907E-4CF5-9E5B-18151C92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9C3C5-F8BB-4F4A-A989-216FD86F5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3745</Words>
  <Characters>21352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25047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IRINA-SIROTA</cp:lastModifiedBy>
  <cp:revision>8</cp:revision>
  <cp:lastPrinted>2019-10-28T13:38:00Z</cp:lastPrinted>
  <dcterms:created xsi:type="dcterms:W3CDTF">2019-10-08T08:59:00Z</dcterms:created>
  <dcterms:modified xsi:type="dcterms:W3CDTF">2019-10-28T13:38:00Z</dcterms:modified>
</cp:coreProperties>
</file>